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95" w:type="pct"/>
        <w:tblInd w:w="-34" w:type="dxa"/>
        <w:tblLook w:val="01E0"/>
      </w:tblPr>
      <w:tblGrid>
        <w:gridCol w:w="3969"/>
        <w:gridCol w:w="2217"/>
        <w:gridCol w:w="4342"/>
      </w:tblGrid>
      <w:tr w:rsidR="00063558" w:rsidRPr="0005200C" w:rsidTr="007B0647">
        <w:tc>
          <w:tcPr>
            <w:tcW w:w="1885" w:type="pct"/>
          </w:tcPr>
          <w:p w:rsidR="00063558" w:rsidRPr="00066C1F" w:rsidRDefault="00063558" w:rsidP="00E6014C">
            <w:pPr>
              <w:tabs>
                <w:tab w:val="left" w:pos="9288"/>
              </w:tabs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066C1F">
              <w:rPr>
                <w:b/>
                <w:lang w:val="ru-RU"/>
              </w:rPr>
              <w:t>«Принят»</w:t>
            </w:r>
          </w:p>
          <w:p w:rsidR="00063558" w:rsidRPr="00066C1F" w:rsidRDefault="00063558" w:rsidP="00E6014C">
            <w:pPr>
              <w:tabs>
                <w:tab w:val="left" w:pos="9288"/>
              </w:tabs>
              <w:spacing w:before="0" w:beforeAutospacing="0" w:after="0" w:afterAutospacing="0"/>
              <w:jc w:val="both"/>
              <w:rPr>
                <w:lang w:val="ru-RU"/>
              </w:rPr>
            </w:pPr>
            <w:r w:rsidRPr="00066C1F">
              <w:rPr>
                <w:lang w:val="ru-RU"/>
              </w:rPr>
              <w:t>на заседании педагогического совета</w:t>
            </w:r>
          </w:p>
          <w:p w:rsidR="00063558" w:rsidRPr="00066C1F" w:rsidRDefault="00063558" w:rsidP="00E6014C">
            <w:pPr>
              <w:tabs>
                <w:tab w:val="left" w:pos="9288"/>
              </w:tabs>
              <w:spacing w:before="0" w:beforeAutospacing="0" w:after="0" w:afterAutospacing="0"/>
              <w:jc w:val="both"/>
              <w:rPr>
                <w:lang w:val="ru-RU"/>
              </w:rPr>
            </w:pPr>
            <w:r w:rsidRPr="00066C1F">
              <w:rPr>
                <w:lang w:val="ru-RU"/>
              </w:rPr>
              <w:t>Протокол №  1</w:t>
            </w:r>
          </w:p>
          <w:p w:rsidR="00063558" w:rsidRDefault="00063558" w:rsidP="00E6014C">
            <w:pPr>
              <w:tabs>
                <w:tab w:val="left" w:pos="9288"/>
              </w:tabs>
              <w:spacing w:before="0" w:beforeAutospacing="0" w:after="0" w:afterAutospacing="0"/>
              <w:jc w:val="both"/>
            </w:pPr>
            <w:proofErr w:type="spellStart"/>
            <w:proofErr w:type="gramStart"/>
            <w:r>
              <w:t>от</w:t>
            </w:r>
            <w:proofErr w:type="spellEnd"/>
            <w:proofErr w:type="gramEnd"/>
            <w:r>
              <w:t xml:space="preserve"> «   3</w:t>
            </w:r>
            <w:r>
              <w:rPr>
                <w:lang w:val="ru-RU"/>
              </w:rPr>
              <w:t>0</w:t>
            </w:r>
            <w:r>
              <w:t xml:space="preserve"> </w:t>
            </w:r>
            <w:r w:rsidRPr="0005200C">
              <w:t xml:space="preserve">» </w:t>
            </w:r>
            <w:proofErr w:type="spellStart"/>
            <w:r>
              <w:t>августа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4</w:t>
            </w:r>
            <w:r w:rsidRPr="0005200C">
              <w:t xml:space="preserve"> г.</w:t>
            </w:r>
          </w:p>
          <w:p w:rsidR="00063558" w:rsidRPr="0005200C" w:rsidRDefault="00063558" w:rsidP="00E6014C">
            <w:pPr>
              <w:tabs>
                <w:tab w:val="left" w:pos="9288"/>
              </w:tabs>
              <w:spacing w:before="0" w:beforeAutospacing="0" w:after="0" w:afterAutospacing="0"/>
              <w:jc w:val="both"/>
            </w:pPr>
          </w:p>
        </w:tc>
        <w:tc>
          <w:tcPr>
            <w:tcW w:w="1053" w:type="pct"/>
            <w:hideMark/>
          </w:tcPr>
          <w:p w:rsidR="00063558" w:rsidRPr="0005200C" w:rsidRDefault="00063558" w:rsidP="00E6014C">
            <w:pPr>
              <w:tabs>
                <w:tab w:val="left" w:pos="1450"/>
                <w:tab w:val="left" w:pos="9288"/>
              </w:tabs>
              <w:spacing w:before="0" w:beforeAutospacing="0" w:after="0" w:afterAutospacing="0"/>
            </w:pPr>
          </w:p>
        </w:tc>
        <w:tc>
          <w:tcPr>
            <w:tcW w:w="2062" w:type="pct"/>
            <w:hideMark/>
          </w:tcPr>
          <w:p w:rsidR="00063558" w:rsidRPr="00066C1F" w:rsidRDefault="00063558" w:rsidP="00E6014C">
            <w:pPr>
              <w:tabs>
                <w:tab w:val="left" w:pos="9288"/>
              </w:tabs>
              <w:spacing w:before="0" w:beforeAutospacing="0" w:after="0" w:afterAutospacing="0"/>
              <w:rPr>
                <w:b/>
                <w:lang w:val="ru-RU"/>
              </w:rPr>
            </w:pPr>
            <w:r w:rsidRPr="00066C1F">
              <w:rPr>
                <w:b/>
                <w:lang w:val="ru-RU"/>
              </w:rPr>
              <w:t>«Утверждаю»</w:t>
            </w:r>
          </w:p>
          <w:p w:rsidR="00063558" w:rsidRPr="00066C1F" w:rsidRDefault="00063558" w:rsidP="00E6014C">
            <w:pPr>
              <w:tabs>
                <w:tab w:val="left" w:pos="9288"/>
              </w:tabs>
              <w:spacing w:before="0" w:beforeAutospacing="0" w:after="0" w:afterAutospacing="0"/>
              <w:rPr>
                <w:lang w:val="ru-RU"/>
              </w:rPr>
            </w:pPr>
            <w:r w:rsidRPr="00066C1F">
              <w:rPr>
                <w:lang w:val="ru-RU"/>
              </w:rPr>
              <w:t>Директор школы</w:t>
            </w:r>
          </w:p>
          <w:p w:rsidR="00063558" w:rsidRPr="00066C1F" w:rsidRDefault="00063558" w:rsidP="00E6014C">
            <w:pPr>
              <w:tabs>
                <w:tab w:val="left" w:pos="9288"/>
              </w:tabs>
              <w:spacing w:before="0" w:beforeAutospacing="0" w:after="0" w:afterAutospacing="0"/>
              <w:rPr>
                <w:lang w:val="ru-RU"/>
              </w:rPr>
            </w:pPr>
            <w:r w:rsidRPr="00066C1F">
              <w:rPr>
                <w:lang w:val="ru-RU"/>
              </w:rPr>
              <w:t xml:space="preserve">        ______  /Сухорукова Н.Н./</w:t>
            </w:r>
          </w:p>
          <w:p w:rsidR="00063558" w:rsidRPr="00066C1F" w:rsidRDefault="00063558" w:rsidP="00E6014C">
            <w:pPr>
              <w:tabs>
                <w:tab w:val="left" w:pos="9288"/>
              </w:tabs>
              <w:spacing w:before="0" w:beforeAutospacing="0" w:after="0" w:afterAutospacing="0"/>
              <w:rPr>
                <w:b/>
                <w:lang w:val="ru-RU"/>
              </w:rPr>
            </w:pPr>
          </w:p>
          <w:p w:rsidR="00063558" w:rsidRPr="00561FE4" w:rsidRDefault="00063558" w:rsidP="00E6014C">
            <w:pPr>
              <w:tabs>
                <w:tab w:val="left" w:pos="9288"/>
              </w:tabs>
              <w:spacing w:before="0" w:beforeAutospacing="0" w:after="0" w:afterAutospacing="0"/>
              <w:rPr>
                <w:lang w:val="ru-RU"/>
              </w:rPr>
            </w:pPr>
            <w:r w:rsidRPr="00561FE4">
              <w:rPr>
                <w:lang w:val="ru-RU"/>
              </w:rPr>
              <w:t xml:space="preserve">Приказ № </w:t>
            </w:r>
            <w:r w:rsidR="00561FE4">
              <w:rPr>
                <w:lang w:val="ru-RU"/>
              </w:rPr>
              <w:t>25</w:t>
            </w:r>
          </w:p>
          <w:p w:rsidR="00063558" w:rsidRPr="0005200C" w:rsidRDefault="00063558" w:rsidP="00E6014C">
            <w:pPr>
              <w:tabs>
                <w:tab w:val="left" w:pos="9288"/>
              </w:tabs>
              <w:spacing w:before="0" w:beforeAutospacing="0" w:after="0" w:afterAutospacing="0"/>
            </w:pPr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« 3</w:t>
            </w:r>
            <w:r>
              <w:rPr>
                <w:lang w:val="ru-RU"/>
              </w:rPr>
              <w:t>0</w:t>
            </w:r>
            <w:r>
              <w:t xml:space="preserve"> » </w:t>
            </w:r>
            <w:proofErr w:type="spellStart"/>
            <w:r>
              <w:t>августа</w:t>
            </w:r>
            <w:proofErr w:type="spellEnd"/>
            <w:r>
              <w:t xml:space="preserve">  202</w:t>
            </w:r>
            <w:r>
              <w:rPr>
                <w:lang w:val="ru-RU"/>
              </w:rPr>
              <w:t>4</w:t>
            </w:r>
            <w:r w:rsidRPr="0005200C">
              <w:t xml:space="preserve"> г.</w:t>
            </w:r>
          </w:p>
        </w:tc>
      </w:tr>
    </w:tbl>
    <w:p w:rsidR="00063558" w:rsidRDefault="00063558" w:rsidP="00E6014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3558" w:rsidRDefault="00063558" w:rsidP="00E6014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6A4A" w:rsidRPr="005A7956" w:rsidRDefault="00176371" w:rsidP="00E6014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A795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Календарный учебный график для ООП среднего общего образования по четвертям на 2024/25</w:t>
      </w:r>
      <w:r w:rsidRPr="005A7956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A795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 год при пятидневной учебной неделе</w:t>
      </w:r>
    </w:p>
    <w:p w:rsidR="00346A4A" w:rsidRPr="005A5EE3" w:rsidRDefault="00176371" w:rsidP="00E601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Среднее общее образование</w:t>
      </w:r>
    </w:p>
    <w:p w:rsidR="00346A4A" w:rsidRPr="005A5EE3" w:rsidRDefault="00176371" w:rsidP="00E601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346A4A" w:rsidRPr="005A5EE3" w:rsidRDefault="00176371" w:rsidP="00E601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346A4A" w:rsidRPr="005A5EE3" w:rsidRDefault="00176371" w:rsidP="00E601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346A4A" w:rsidRPr="005A5EE3" w:rsidRDefault="00176371" w:rsidP="00E601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46A4A" w:rsidRPr="005A5EE3" w:rsidRDefault="00176371" w:rsidP="00E601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46A4A" w:rsidRPr="005A5EE3" w:rsidRDefault="00176371" w:rsidP="00E601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СОО, утвержденным приказом </w:t>
      </w:r>
      <w:proofErr w:type="spellStart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346A4A" w:rsidRPr="005A5EE3" w:rsidRDefault="00176371" w:rsidP="00E6014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 xml:space="preserve">ФОП СОО, </w:t>
      </w:r>
      <w:proofErr w:type="gramStart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371.</w:t>
      </w:r>
    </w:p>
    <w:p w:rsidR="00346A4A" w:rsidRPr="005A5EE3" w:rsidRDefault="00176371" w:rsidP="00E601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346A4A" w:rsidRPr="005A5EE3" w:rsidRDefault="00176371" w:rsidP="00E601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1.1.Дата начала учебного года: 2 сентября 2024 года.</w:t>
      </w:r>
    </w:p>
    <w:p w:rsidR="00346A4A" w:rsidRPr="005A5EE3" w:rsidRDefault="00176371" w:rsidP="00E601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10-х классов: 26 мая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346A4A" w:rsidRPr="005A5EE3" w:rsidRDefault="00176371" w:rsidP="00E601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11-х классов: определяется расписанием ГИА.</w:t>
      </w:r>
    </w:p>
    <w:p w:rsidR="00346A4A" w:rsidRPr="005A5EE3" w:rsidRDefault="00176371" w:rsidP="00E601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346A4A" w:rsidRPr="005A5EE3" w:rsidRDefault="00176371" w:rsidP="00E601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346A4A" w:rsidRPr="005A5EE3" w:rsidRDefault="00176371" w:rsidP="00E601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10-е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классы — 34 учебных недели (166 учебных дней);</w:t>
      </w:r>
    </w:p>
    <w:p w:rsidR="00346A4A" w:rsidRPr="005A5EE3" w:rsidRDefault="00176371" w:rsidP="00E6014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11-е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классы — 34 недели без учета ГИА.</w:t>
      </w:r>
    </w:p>
    <w:p w:rsidR="00346A4A" w:rsidRPr="005A5EE3" w:rsidRDefault="00176371" w:rsidP="00E601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346A4A" w:rsidRDefault="00176371" w:rsidP="00E6014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70"/>
        <w:gridCol w:w="1230"/>
        <w:gridCol w:w="1372"/>
        <w:gridCol w:w="2633"/>
        <w:gridCol w:w="2572"/>
      </w:tblGrid>
      <w:tr w:rsidR="00346A4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346A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346A4A" w:rsidP="00E601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346A4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346A4A" w:rsidRDefault="00176371" w:rsidP="00E6014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 классы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76"/>
        <w:gridCol w:w="1344"/>
        <w:gridCol w:w="1339"/>
        <w:gridCol w:w="2359"/>
        <w:gridCol w:w="2359"/>
      </w:tblGrid>
      <w:tr w:rsidR="00346A4A" w:rsidTr="00671A8A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68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1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346A4A" w:rsidTr="00671A8A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346A4A" w:rsidP="00E601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346A4A" w:rsidTr="00671A8A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46A4A" w:rsidTr="00671A8A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46A4A" w:rsidTr="00671A8A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13.01.2025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28.03.2025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346A4A" w:rsidTr="00671A8A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07.04.2025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346A4A" w:rsidTr="00671A8A">
        <w:tc>
          <w:tcPr>
            <w:tcW w:w="445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5A5EE3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5EE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346A4A" w:rsidRPr="005A5EE3" w:rsidRDefault="00176371" w:rsidP="00E601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</w:t>
      </w:r>
      <w:proofErr w:type="gramStart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устанавливают </w:t>
      </w:r>
      <w:proofErr w:type="spellStart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6A4A" w:rsidRPr="005A5EE3" w:rsidRDefault="00176371" w:rsidP="00E601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346A4A" w:rsidRDefault="00176371" w:rsidP="00E6014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4"/>
        <w:gridCol w:w="1230"/>
        <w:gridCol w:w="1372"/>
        <w:gridCol w:w="4481"/>
      </w:tblGrid>
      <w:tr w:rsidR="00346A4A" w:rsidRPr="00561F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5A5EE3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5EE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346A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5A5EE3" w:rsidRDefault="00346A4A" w:rsidP="00E601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346A4A" w:rsidP="00E601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346A4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346A4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46A4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</w:tbl>
    <w:p w:rsidR="00346A4A" w:rsidRDefault="00176371" w:rsidP="00E6014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1"/>
        <w:gridCol w:w="1230"/>
        <w:gridCol w:w="1492"/>
        <w:gridCol w:w="4374"/>
      </w:tblGrid>
      <w:tr w:rsidR="00346A4A" w:rsidRPr="00561F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5A5EE3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5EE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346A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5A5EE3" w:rsidRDefault="00346A4A" w:rsidP="00E601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346A4A" w:rsidP="00E601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01.06.2025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346A4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346A4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46A4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346A4A" w:rsidRPr="005A5EE3" w:rsidRDefault="00176371" w:rsidP="00E601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11-х классов учебный год завершается в соответствии с расписанием ГИА.</w:t>
      </w:r>
    </w:p>
    <w:p w:rsidR="00346A4A" w:rsidRPr="005A5EE3" w:rsidRDefault="00176371" w:rsidP="00E601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346A4A" w:rsidRPr="005A5EE3" w:rsidRDefault="00176371" w:rsidP="00E601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5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</w:p>
    <w:p w:rsidR="005A7956" w:rsidRPr="00CA49F3" w:rsidRDefault="00176371" w:rsidP="00E6014C">
      <w:pPr>
        <w:pStyle w:val="a3"/>
        <w:ind w:left="260" w:right="119" w:firstLine="426"/>
        <w:jc w:val="both"/>
      </w:pPr>
      <w:r w:rsidRPr="005A5EE3">
        <w:rPr>
          <w:color w:val="000000"/>
        </w:rPr>
        <w:t>Промежуточная аттестация проводится</w:t>
      </w:r>
      <w:r>
        <w:rPr>
          <w:color w:val="000000"/>
        </w:rPr>
        <w:t> </w:t>
      </w:r>
      <w:r w:rsidRPr="005A5EE3">
        <w:rPr>
          <w:color w:val="000000"/>
        </w:rPr>
        <w:t xml:space="preserve">с 14 апреля по 14 мая 2025 года </w:t>
      </w:r>
      <w:proofErr w:type="gramStart"/>
      <w:r w:rsidRPr="005A5EE3">
        <w:rPr>
          <w:color w:val="000000"/>
        </w:rPr>
        <w:t>без прекращения образовательной деятельности по предметам учебного плана</w:t>
      </w:r>
      <w:r w:rsidR="005A7956">
        <w:rPr>
          <w:color w:val="000000"/>
        </w:rPr>
        <w:t xml:space="preserve"> </w:t>
      </w:r>
      <w:r w:rsidR="005A7956" w:rsidRPr="00CA49F3">
        <w:rPr>
          <w:color w:val="1A1A1A"/>
        </w:rPr>
        <w:t>в соответствии</w:t>
      </w:r>
      <w:r w:rsidR="005A7956" w:rsidRPr="00CA49F3">
        <w:rPr>
          <w:color w:val="1A1A1A"/>
          <w:spacing w:val="1"/>
        </w:rPr>
        <w:t xml:space="preserve"> </w:t>
      </w:r>
      <w:r w:rsidR="005A7956" w:rsidRPr="00CA49F3">
        <w:rPr>
          <w:color w:val="1A1A1A"/>
        </w:rPr>
        <w:t>с</w:t>
      </w:r>
      <w:r w:rsidR="005A7956" w:rsidRPr="00CA49F3">
        <w:rPr>
          <w:color w:val="1A1A1A"/>
          <w:spacing w:val="1"/>
        </w:rPr>
        <w:t xml:space="preserve"> </w:t>
      </w:r>
      <w:r w:rsidR="005A7956" w:rsidRPr="00CA49F3">
        <w:rPr>
          <w:color w:val="1A1A1A"/>
        </w:rPr>
        <w:t>Положением</w:t>
      </w:r>
      <w:r w:rsidR="005A7956" w:rsidRPr="00CA49F3">
        <w:rPr>
          <w:color w:val="1A1A1A"/>
          <w:spacing w:val="1"/>
        </w:rPr>
        <w:t xml:space="preserve"> </w:t>
      </w:r>
      <w:r w:rsidR="005A7956" w:rsidRPr="00CA49F3">
        <w:rPr>
          <w:color w:val="1A1A1A"/>
        </w:rPr>
        <w:t>о</w:t>
      </w:r>
      <w:r w:rsidR="005A7956" w:rsidRPr="00CA49F3">
        <w:rPr>
          <w:color w:val="1A1A1A"/>
          <w:spacing w:val="1"/>
        </w:rPr>
        <w:t xml:space="preserve"> </w:t>
      </w:r>
      <w:r w:rsidR="005A7956" w:rsidRPr="00CA49F3">
        <w:rPr>
          <w:color w:val="1A1A1A"/>
        </w:rPr>
        <w:t>формах</w:t>
      </w:r>
      <w:proofErr w:type="gramEnd"/>
      <w:r w:rsidR="005A7956" w:rsidRPr="00CA49F3">
        <w:rPr>
          <w:color w:val="1A1A1A"/>
        </w:rPr>
        <w:t>,</w:t>
      </w:r>
      <w:r w:rsidR="005A7956" w:rsidRPr="00CA49F3">
        <w:rPr>
          <w:color w:val="1A1A1A"/>
          <w:spacing w:val="1"/>
        </w:rPr>
        <w:t xml:space="preserve"> </w:t>
      </w:r>
      <w:r w:rsidR="005A7956" w:rsidRPr="00CA49F3">
        <w:rPr>
          <w:color w:val="1A1A1A"/>
        </w:rPr>
        <w:t>периодичности</w:t>
      </w:r>
      <w:r w:rsidR="005A7956" w:rsidRPr="00CA49F3">
        <w:rPr>
          <w:color w:val="1A1A1A"/>
          <w:spacing w:val="1"/>
        </w:rPr>
        <w:t xml:space="preserve"> </w:t>
      </w:r>
      <w:r w:rsidR="005A7956" w:rsidRPr="00CA49F3">
        <w:rPr>
          <w:color w:val="1A1A1A"/>
        </w:rPr>
        <w:t>и</w:t>
      </w:r>
      <w:r w:rsidR="005A7956" w:rsidRPr="00CA49F3">
        <w:rPr>
          <w:color w:val="1A1A1A"/>
          <w:spacing w:val="1"/>
        </w:rPr>
        <w:t xml:space="preserve"> </w:t>
      </w:r>
      <w:r w:rsidR="005A7956" w:rsidRPr="00CA49F3">
        <w:rPr>
          <w:color w:val="1A1A1A"/>
        </w:rPr>
        <w:t>порядке</w:t>
      </w:r>
      <w:r w:rsidR="005A7956" w:rsidRPr="00CA49F3">
        <w:rPr>
          <w:color w:val="1A1A1A"/>
          <w:spacing w:val="1"/>
        </w:rPr>
        <w:t xml:space="preserve"> </w:t>
      </w:r>
      <w:r w:rsidR="005A7956" w:rsidRPr="00CA49F3">
        <w:rPr>
          <w:color w:val="1A1A1A"/>
        </w:rPr>
        <w:t>проведения</w:t>
      </w:r>
      <w:r w:rsidR="005A7956" w:rsidRPr="00CA49F3">
        <w:rPr>
          <w:color w:val="1A1A1A"/>
          <w:spacing w:val="55"/>
        </w:rPr>
        <w:t xml:space="preserve"> </w:t>
      </w:r>
      <w:r w:rsidR="005A7956" w:rsidRPr="00CA49F3">
        <w:rPr>
          <w:color w:val="1A1A1A"/>
        </w:rPr>
        <w:t>текущего</w:t>
      </w:r>
      <w:r w:rsidR="005A7956" w:rsidRPr="00CA49F3">
        <w:rPr>
          <w:color w:val="1A1A1A"/>
          <w:spacing w:val="54"/>
        </w:rPr>
        <w:t xml:space="preserve"> </w:t>
      </w:r>
      <w:r w:rsidR="005A7956" w:rsidRPr="00CA49F3">
        <w:rPr>
          <w:color w:val="1A1A1A"/>
        </w:rPr>
        <w:t>контроля</w:t>
      </w:r>
      <w:r w:rsidR="005A7956" w:rsidRPr="00CA49F3">
        <w:rPr>
          <w:color w:val="1A1A1A"/>
          <w:spacing w:val="53"/>
        </w:rPr>
        <w:t xml:space="preserve"> </w:t>
      </w:r>
      <w:r w:rsidR="005A7956" w:rsidRPr="00CA49F3">
        <w:rPr>
          <w:color w:val="1A1A1A"/>
        </w:rPr>
        <w:t>успеваемости</w:t>
      </w:r>
      <w:r w:rsidR="005A7956" w:rsidRPr="00CA49F3">
        <w:rPr>
          <w:color w:val="1A1A1A"/>
          <w:spacing w:val="54"/>
        </w:rPr>
        <w:t xml:space="preserve"> </w:t>
      </w:r>
      <w:r w:rsidR="005A7956" w:rsidRPr="00CA49F3">
        <w:rPr>
          <w:color w:val="1A1A1A"/>
        </w:rPr>
        <w:t xml:space="preserve">обучающихся </w:t>
      </w:r>
      <w:r w:rsidR="005A7956" w:rsidRPr="00CA49F3">
        <w:t xml:space="preserve">МКОУ « </w:t>
      </w:r>
      <w:proofErr w:type="spellStart"/>
      <w:r w:rsidR="005A7956" w:rsidRPr="00CA49F3">
        <w:t>Розгребельская</w:t>
      </w:r>
      <w:proofErr w:type="spellEnd"/>
      <w:r w:rsidR="005A7956" w:rsidRPr="00CA49F3">
        <w:t xml:space="preserve"> СОШ»</w:t>
      </w:r>
      <w:r w:rsidR="005A7956" w:rsidRPr="00CA49F3">
        <w:rPr>
          <w:color w:val="1A1A1A"/>
        </w:rPr>
        <w:t>.</w:t>
      </w:r>
    </w:p>
    <w:p w:rsidR="00346A4A" w:rsidRPr="005A5EE3" w:rsidRDefault="00346A4A" w:rsidP="00E6014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0"/>
        <w:gridCol w:w="4269"/>
        <w:gridCol w:w="4017"/>
      </w:tblGrid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A4A" w:rsidRDefault="00176371" w:rsidP="00E6014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A4A" w:rsidRDefault="00176371" w:rsidP="00E6014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6A4A" w:rsidRDefault="00176371" w:rsidP="00E6014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346A4A" w:rsidRDefault="00176371" w:rsidP="00E6014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  <w:p w:rsidR="00346A4A" w:rsidRDefault="00176371" w:rsidP="00E6014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346A4A" w:rsidRDefault="00176371" w:rsidP="00E6014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</w:tr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5A5EE3" w:rsidRDefault="00176371" w:rsidP="00E6014C">
            <w:pPr>
              <w:spacing w:before="0" w:beforeAutospacing="0" w:after="0" w:afterAutospacing="0"/>
              <w:rPr>
                <w:lang w:val="ru-RU"/>
              </w:rPr>
            </w:pPr>
            <w:r w:rsidRPr="005A5E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671A8A" w:rsidRDefault="00176371" w:rsidP="00E6014C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671A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671A8A" w:rsidTr="007804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1A8A" w:rsidRPr="00671A8A" w:rsidRDefault="00671A8A" w:rsidP="00E6014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9D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A8A" w:rsidRPr="00671A8A" w:rsidRDefault="00671A8A" w:rsidP="00E6014C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1A8A" w:rsidRDefault="00671A8A" w:rsidP="00E6014C">
            <w:pPr>
              <w:spacing w:before="0" w:beforeAutospacing="0" w:after="0" w:afterAutospacing="0"/>
            </w:pPr>
            <w:proofErr w:type="spellStart"/>
            <w:r w:rsidRPr="00CC3A97"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671A8A" w:rsidTr="007804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1A8A" w:rsidRPr="00671A8A" w:rsidRDefault="00671A8A" w:rsidP="00E6014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59D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A8A" w:rsidRPr="00671A8A" w:rsidRDefault="00671A8A" w:rsidP="00E6014C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1A8A" w:rsidRDefault="00671A8A" w:rsidP="00E6014C">
            <w:pPr>
              <w:spacing w:before="0" w:beforeAutospacing="0" w:after="0" w:afterAutospacing="0"/>
            </w:pPr>
            <w:proofErr w:type="spellStart"/>
            <w:r w:rsidRPr="00CC3A97"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</w:tbl>
    <w:p w:rsidR="00346A4A" w:rsidRDefault="00176371" w:rsidP="00E6014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346A4A" w:rsidRDefault="00176371" w:rsidP="00E6014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790"/>
      </w:tblGrid>
      <w:tr w:rsidR="00346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671A8A" w:rsidRDefault="00176371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671A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671A8A" w:rsidRDefault="00176371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</w:t>
            </w:r>
            <w:r w:rsidR="00671A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346A4A" w:rsidRDefault="00176371" w:rsidP="00E6014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64"/>
        <w:gridCol w:w="2461"/>
        <w:gridCol w:w="2461"/>
      </w:tblGrid>
      <w:tr w:rsidR="00346A4A" w:rsidRPr="00561F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5A5EE3" w:rsidRDefault="00176371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5EE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346A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5A5EE3" w:rsidRDefault="00346A4A" w:rsidP="00E601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346A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Default="00176371" w:rsidP="00E60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5A5EE3" w:rsidRDefault="005A5EE3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A4A" w:rsidRPr="005A5EE3" w:rsidRDefault="005A5EE3" w:rsidP="00E60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E6014C" w:rsidRPr="00E6014C" w:rsidRDefault="00E6014C" w:rsidP="00E6014C">
      <w:pPr>
        <w:pStyle w:val="a3"/>
        <w:ind w:left="260" w:right="224" w:firstLine="202"/>
        <w:jc w:val="both"/>
      </w:pPr>
      <w:r w:rsidRPr="00CA49F3">
        <w:t>С</w:t>
      </w:r>
      <w:r w:rsidRPr="00CA49F3">
        <w:rPr>
          <w:spacing w:val="-10"/>
        </w:rPr>
        <w:t xml:space="preserve"> </w:t>
      </w:r>
      <w:r w:rsidRPr="00CA49F3">
        <w:t>целью</w:t>
      </w:r>
      <w:r w:rsidRPr="00CA49F3">
        <w:rPr>
          <w:spacing w:val="-10"/>
        </w:rPr>
        <w:t xml:space="preserve"> </w:t>
      </w:r>
      <w:r w:rsidRPr="00CA49F3">
        <w:t>реализации</w:t>
      </w:r>
      <w:r w:rsidRPr="00CA49F3">
        <w:rPr>
          <w:spacing w:val="-9"/>
        </w:rPr>
        <w:t xml:space="preserve"> </w:t>
      </w:r>
      <w:r w:rsidRPr="00CA49F3">
        <w:t>внеурочной</w:t>
      </w:r>
      <w:r w:rsidRPr="00CA49F3">
        <w:rPr>
          <w:spacing w:val="-10"/>
        </w:rPr>
        <w:t xml:space="preserve"> </w:t>
      </w:r>
      <w:r w:rsidRPr="00CA49F3">
        <w:t>деятельности,</w:t>
      </w:r>
      <w:r w:rsidRPr="00CA49F3">
        <w:rPr>
          <w:spacing w:val="-9"/>
        </w:rPr>
        <w:t xml:space="preserve"> </w:t>
      </w:r>
      <w:r w:rsidRPr="00CA49F3">
        <w:t>создания</w:t>
      </w:r>
      <w:r w:rsidRPr="00CA49F3">
        <w:rPr>
          <w:spacing w:val="-10"/>
        </w:rPr>
        <w:t xml:space="preserve"> </w:t>
      </w:r>
      <w:r w:rsidRPr="00CA49F3">
        <w:t>условий</w:t>
      </w:r>
      <w:r w:rsidRPr="00CA49F3">
        <w:rPr>
          <w:spacing w:val="-9"/>
        </w:rPr>
        <w:t xml:space="preserve"> </w:t>
      </w:r>
      <w:r w:rsidRPr="00CA49F3">
        <w:t>для</w:t>
      </w:r>
      <w:r w:rsidRPr="00CA49F3">
        <w:rPr>
          <w:spacing w:val="-10"/>
        </w:rPr>
        <w:t xml:space="preserve"> </w:t>
      </w:r>
      <w:r w:rsidRPr="00CA49F3">
        <w:t>развития</w:t>
      </w:r>
      <w:r w:rsidRPr="00CA49F3">
        <w:rPr>
          <w:spacing w:val="-9"/>
        </w:rPr>
        <w:t xml:space="preserve"> </w:t>
      </w:r>
      <w:r w:rsidRPr="00CA49F3">
        <w:t>воспитательной</w:t>
      </w:r>
      <w:r w:rsidRPr="00CA49F3">
        <w:rPr>
          <w:spacing w:val="-58"/>
        </w:rPr>
        <w:t xml:space="preserve"> </w:t>
      </w:r>
      <w:r w:rsidRPr="00CA49F3">
        <w:t>среды, реализации рабочих программ воспитания с учетом образовательных потребностей и</w:t>
      </w:r>
      <w:r w:rsidRPr="00CA49F3">
        <w:rPr>
          <w:spacing w:val="1"/>
        </w:rPr>
        <w:t xml:space="preserve"> </w:t>
      </w:r>
      <w:proofErr w:type="gramStart"/>
      <w:r w:rsidRPr="00CA49F3">
        <w:t>способностей</w:t>
      </w:r>
      <w:proofErr w:type="gramEnd"/>
      <w:r w:rsidRPr="00CA49F3">
        <w:t xml:space="preserve"> обучающихся на занятия «Разговоры о важном» выделяется 1 час</w:t>
      </w:r>
      <w:r>
        <w:t xml:space="preserve"> в 10-11 классах</w:t>
      </w:r>
      <w:r w:rsidRPr="00CA49F3">
        <w:t xml:space="preserve"> (понедельник,</w:t>
      </w:r>
      <w:r w:rsidRPr="00CA49F3">
        <w:rPr>
          <w:spacing w:val="1"/>
        </w:rPr>
        <w:t xml:space="preserve"> </w:t>
      </w:r>
      <w:r w:rsidRPr="00CA49F3">
        <w:t>первый урок) в соответствии с Письмом Министерства просвещения России от 17.06.2022 г. №</w:t>
      </w:r>
      <w:r w:rsidRPr="00CA49F3">
        <w:rPr>
          <w:spacing w:val="1"/>
        </w:rPr>
        <w:t xml:space="preserve"> </w:t>
      </w:r>
      <w:r w:rsidRPr="00CA49F3">
        <w:t>03-871</w:t>
      </w:r>
      <w:r w:rsidRPr="00CA49F3">
        <w:rPr>
          <w:spacing w:val="-1"/>
        </w:rPr>
        <w:t xml:space="preserve"> </w:t>
      </w:r>
      <w:r w:rsidRPr="00CA49F3">
        <w:t>«Об</w:t>
      </w:r>
      <w:r w:rsidRPr="00CA49F3">
        <w:rPr>
          <w:spacing w:val="-1"/>
        </w:rPr>
        <w:t xml:space="preserve"> </w:t>
      </w:r>
      <w:r w:rsidRPr="00CA49F3">
        <w:t>организации</w:t>
      </w:r>
      <w:r w:rsidRPr="00CA49F3">
        <w:rPr>
          <w:spacing w:val="-3"/>
        </w:rPr>
        <w:t xml:space="preserve"> </w:t>
      </w:r>
      <w:r w:rsidRPr="00CA49F3">
        <w:t>занятий</w:t>
      </w:r>
      <w:r w:rsidRPr="00CA49F3">
        <w:rPr>
          <w:spacing w:val="-1"/>
        </w:rPr>
        <w:t xml:space="preserve"> </w:t>
      </w:r>
      <w:r w:rsidRPr="00CA49F3">
        <w:t>«Разговоры</w:t>
      </w:r>
      <w:r w:rsidRPr="00CA49F3">
        <w:rPr>
          <w:spacing w:val="-1"/>
        </w:rPr>
        <w:t xml:space="preserve"> </w:t>
      </w:r>
      <w:r w:rsidRPr="00CA49F3">
        <w:t>о важном».</w:t>
      </w:r>
    </w:p>
    <w:p w:rsidR="00346A4A" w:rsidRPr="00E6014C" w:rsidRDefault="00176371" w:rsidP="00E601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1FE4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 w:rsidRPr="00E601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014C">
        <w:rPr>
          <w:rFonts w:hAnsi="Times New Roman" w:cs="Times New Roman"/>
          <w:b/>
          <w:color w:val="000000"/>
          <w:sz w:val="24"/>
          <w:szCs w:val="24"/>
          <w:lang w:val="ru-RU"/>
        </w:rPr>
        <w:t>Расписание звонков и перемен</w:t>
      </w:r>
      <w:r w:rsidR="00E601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01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10–11-е классы</w:t>
      </w:r>
    </w:p>
    <w:tbl>
      <w:tblPr>
        <w:tblW w:w="0" w:type="auto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7"/>
        <w:gridCol w:w="3793"/>
      </w:tblGrid>
      <w:tr w:rsidR="001A4E3A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8.30 – 9.10</w:t>
            </w:r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9.10 – 9.20 (10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1A4E3A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2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9.20 – 10.00</w:t>
            </w:r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10.00– 10.10 (10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1A4E3A" w:rsidRPr="00CA49F3" w:rsidTr="007B0647">
        <w:trPr>
          <w:trHeight w:val="735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3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10.10 – 10.50</w:t>
            </w:r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10.50 – 11.00 (10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1A4E3A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4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11.00 – 11.40</w:t>
            </w:r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11.40 – 11.50 (10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1A4E3A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lastRenderedPageBreak/>
              <w:t xml:space="preserve">5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11.50 – 12.30</w:t>
            </w:r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12.30 – 12.55 (25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1A4E3A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6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12.55 – 13.35</w:t>
            </w:r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13.35 – 13.45 (10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1A4E3A" w:rsidRPr="00CA49F3" w:rsidTr="007B0647">
        <w:trPr>
          <w:trHeight w:val="268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7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13.45 – 14.25</w:t>
            </w:r>
          </w:p>
        </w:tc>
      </w:tr>
      <w:tr w:rsidR="001A4E3A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Время</w:t>
            </w:r>
            <w:proofErr w:type="spellEnd"/>
            <w:r w:rsidRPr="00CA49F3">
              <w:rPr>
                <w:sz w:val="24"/>
                <w:szCs w:val="24"/>
              </w:rPr>
              <w:t xml:space="preserve"> </w:t>
            </w:r>
            <w:proofErr w:type="spellStart"/>
            <w:r w:rsidRPr="00CA49F3">
              <w:rPr>
                <w:sz w:val="24"/>
                <w:szCs w:val="24"/>
              </w:rPr>
              <w:t>активного</w:t>
            </w:r>
            <w:proofErr w:type="spellEnd"/>
            <w:r w:rsidRPr="00CA49F3">
              <w:rPr>
                <w:sz w:val="24"/>
                <w:szCs w:val="24"/>
              </w:rPr>
              <w:t xml:space="preserve"> </w:t>
            </w:r>
            <w:proofErr w:type="spellStart"/>
            <w:r w:rsidRPr="00CA49F3">
              <w:rPr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14.25 – 14.45 (20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1A4E3A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Самоподготовка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14.45 – 15.20 (35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1A4E3A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3A" w:rsidRPr="001A4E3A" w:rsidRDefault="001A4E3A" w:rsidP="00E6014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A4E3A">
              <w:rPr>
                <w:sz w:val="24"/>
                <w:szCs w:val="24"/>
                <w:lang w:val="ru-RU"/>
              </w:rPr>
              <w:t>Работа кружков, секций, внеурочных занятий, факультативных и элективных курсов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15.20 – 16.00</w:t>
            </w:r>
          </w:p>
          <w:p w:rsidR="001A4E3A" w:rsidRPr="00CA49F3" w:rsidRDefault="001A4E3A" w:rsidP="00E6014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</w:tbl>
    <w:p w:rsidR="00176371" w:rsidRDefault="00176371" w:rsidP="00E6014C">
      <w:pPr>
        <w:spacing w:before="0" w:beforeAutospacing="0" w:after="0" w:afterAutospacing="0"/>
      </w:pPr>
    </w:p>
    <w:sectPr w:rsidR="00176371" w:rsidSect="00346A4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B09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4853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8566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2FBC"/>
    <w:rsid w:val="00063558"/>
    <w:rsid w:val="00176371"/>
    <w:rsid w:val="001A4E3A"/>
    <w:rsid w:val="002A4E79"/>
    <w:rsid w:val="002D33B1"/>
    <w:rsid w:val="002D3591"/>
    <w:rsid w:val="00346A4A"/>
    <w:rsid w:val="003514A0"/>
    <w:rsid w:val="003953D1"/>
    <w:rsid w:val="004F7E17"/>
    <w:rsid w:val="00561FE4"/>
    <w:rsid w:val="005A05CE"/>
    <w:rsid w:val="005A5EE3"/>
    <w:rsid w:val="005A7956"/>
    <w:rsid w:val="00653AF6"/>
    <w:rsid w:val="00671A8A"/>
    <w:rsid w:val="008D021A"/>
    <w:rsid w:val="00AB5A57"/>
    <w:rsid w:val="00B73A5A"/>
    <w:rsid w:val="00E438A1"/>
    <w:rsid w:val="00E6014C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A7956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A795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GV</cp:lastModifiedBy>
  <cp:revision>9</cp:revision>
  <dcterms:created xsi:type="dcterms:W3CDTF">2011-11-02T04:15:00Z</dcterms:created>
  <dcterms:modified xsi:type="dcterms:W3CDTF">2024-11-17T15:17:00Z</dcterms:modified>
</cp:coreProperties>
</file>