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695" w:type="pct"/>
        <w:tblInd w:w="-34" w:type="dxa"/>
        <w:tblLook w:val="01E0"/>
      </w:tblPr>
      <w:tblGrid>
        <w:gridCol w:w="3969"/>
        <w:gridCol w:w="2217"/>
        <w:gridCol w:w="4342"/>
      </w:tblGrid>
      <w:tr w:rsidR="00066C1F" w:rsidRPr="0005200C" w:rsidTr="007B0647">
        <w:tc>
          <w:tcPr>
            <w:tcW w:w="1885" w:type="pct"/>
          </w:tcPr>
          <w:p w:rsidR="00066C1F" w:rsidRPr="00066C1F" w:rsidRDefault="00066C1F" w:rsidP="005F5662">
            <w:pPr>
              <w:tabs>
                <w:tab w:val="left" w:pos="9288"/>
              </w:tabs>
              <w:spacing w:before="0" w:beforeAutospacing="0" w:after="0" w:afterAutospacing="0"/>
              <w:jc w:val="center"/>
              <w:rPr>
                <w:b/>
                <w:lang w:val="ru-RU"/>
              </w:rPr>
            </w:pPr>
            <w:r w:rsidRPr="00066C1F">
              <w:rPr>
                <w:b/>
                <w:lang w:val="ru-RU"/>
              </w:rPr>
              <w:t>«Принят»</w:t>
            </w:r>
          </w:p>
          <w:p w:rsidR="00066C1F" w:rsidRPr="00066C1F" w:rsidRDefault="00066C1F" w:rsidP="005F5662">
            <w:pPr>
              <w:tabs>
                <w:tab w:val="left" w:pos="9288"/>
              </w:tabs>
              <w:spacing w:before="0" w:beforeAutospacing="0" w:after="0" w:afterAutospacing="0"/>
              <w:jc w:val="both"/>
              <w:rPr>
                <w:lang w:val="ru-RU"/>
              </w:rPr>
            </w:pPr>
            <w:r w:rsidRPr="00066C1F">
              <w:rPr>
                <w:lang w:val="ru-RU"/>
              </w:rPr>
              <w:t>на заседании педагогического совета</w:t>
            </w:r>
          </w:p>
          <w:p w:rsidR="00066C1F" w:rsidRPr="00066C1F" w:rsidRDefault="00066C1F" w:rsidP="005F5662">
            <w:pPr>
              <w:tabs>
                <w:tab w:val="left" w:pos="9288"/>
              </w:tabs>
              <w:spacing w:before="0" w:beforeAutospacing="0" w:after="0" w:afterAutospacing="0"/>
              <w:jc w:val="both"/>
              <w:rPr>
                <w:lang w:val="ru-RU"/>
              </w:rPr>
            </w:pPr>
            <w:r w:rsidRPr="00066C1F">
              <w:rPr>
                <w:lang w:val="ru-RU"/>
              </w:rPr>
              <w:t>Протокол №  1</w:t>
            </w:r>
          </w:p>
          <w:p w:rsidR="00066C1F" w:rsidRDefault="00066C1F" w:rsidP="005F5662">
            <w:pPr>
              <w:tabs>
                <w:tab w:val="left" w:pos="9288"/>
              </w:tabs>
              <w:spacing w:before="0" w:beforeAutospacing="0" w:after="0" w:afterAutospacing="0"/>
              <w:jc w:val="both"/>
            </w:pPr>
            <w:proofErr w:type="spellStart"/>
            <w:proofErr w:type="gramStart"/>
            <w:r>
              <w:t>от</w:t>
            </w:r>
            <w:proofErr w:type="spellEnd"/>
            <w:proofErr w:type="gramEnd"/>
            <w:r>
              <w:t xml:space="preserve"> «   3</w:t>
            </w:r>
            <w:r>
              <w:rPr>
                <w:lang w:val="ru-RU"/>
              </w:rPr>
              <w:t>0</w:t>
            </w:r>
            <w:r>
              <w:t xml:space="preserve"> </w:t>
            </w:r>
            <w:r w:rsidRPr="0005200C">
              <w:t xml:space="preserve">» </w:t>
            </w:r>
            <w:proofErr w:type="spellStart"/>
            <w:r>
              <w:t>августа</w:t>
            </w:r>
            <w:proofErr w:type="spellEnd"/>
            <w:r>
              <w:t xml:space="preserve"> 202</w:t>
            </w:r>
            <w:r>
              <w:rPr>
                <w:lang w:val="ru-RU"/>
              </w:rPr>
              <w:t>4</w:t>
            </w:r>
            <w:r w:rsidRPr="0005200C">
              <w:t xml:space="preserve"> г.</w:t>
            </w:r>
          </w:p>
          <w:p w:rsidR="00066C1F" w:rsidRPr="0005200C" w:rsidRDefault="00066C1F" w:rsidP="005F5662">
            <w:pPr>
              <w:tabs>
                <w:tab w:val="left" w:pos="9288"/>
              </w:tabs>
              <w:spacing w:before="0" w:beforeAutospacing="0" w:after="0" w:afterAutospacing="0"/>
              <w:jc w:val="both"/>
            </w:pPr>
          </w:p>
        </w:tc>
        <w:tc>
          <w:tcPr>
            <w:tcW w:w="1053" w:type="pct"/>
            <w:hideMark/>
          </w:tcPr>
          <w:p w:rsidR="00066C1F" w:rsidRPr="0005200C" w:rsidRDefault="00066C1F" w:rsidP="005F5662">
            <w:pPr>
              <w:tabs>
                <w:tab w:val="left" w:pos="1450"/>
                <w:tab w:val="left" w:pos="9288"/>
              </w:tabs>
              <w:spacing w:before="0" w:beforeAutospacing="0" w:after="0" w:afterAutospacing="0"/>
            </w:pPr>
          </w:p>
        </w:tc>
        <w:tc>
          <w:tcPr>
            <w:tcW w:w="2062" w:type="pct"/>
            <w:hideMark/>
          </w:tcPr>
          <w:p w:rsidR="00066C1F" w:rsidRPr="00066C1F" w:rsidRDefault="00066C1F" w:rsidP="005F5662">
            <w:pPr>
              <w:tabs>
                <w:tab w:val="left" w:pos="9288"/>
              </w:tabs>
              <w:spacing w:before="0" w:beforeAutospacing="0" w:after="0" w:afterAutospacing="0"/>
              <w:rPr>
                <w:b/>
                <w:lang w:val="ru-RU"/>
              </w:rPr>
            </w:pPr>
            <w:r w:rsidRPr="00066C1F">
              <w:rPr>
                <w:b/>
                <w:lang w:val="ru-RU"/>
              </w:rPr>
              <w:t>«Утверждаю»</w:t>
            </w:r>
          </w:p>
          <w:p w:rsidR="00066C1F" w:rsidRPr="00066C1F" w:rsidRDefault="00066C1F" w:rsidP="005F5662">
            <w:pPr>
              <w:tabs>
                <w:tab w:val="left" w:pos="9288"/>
              </w:tabs>
              <w:spacing w:before="0" w:beforeAutospacing="0" w:after="0" w:afterAutospacing="0"/>
              <w:rPr>
                <w:lang w:val="ru-RU"/>
              </w:rPr>
            </w:pPr>
            <w:r w:rsidRPr="00066C1F">
              <w:rPr>
                <w:lang w:val="ru-RU"/>
              </w:rPr>
              <w:t>Директор школы</w:t>
            </w:r>
          </w:p>
          <w:p w:rsidR="00066C1F" w:rsidRPr="00066C1F" w:rsidRDefault="00066C1F" w:rsidP="005F5662">
            <w:pPr>
              <w:tabs>
                <w:tab w:val="left" w:pos="9288"/>
              </w:tabs>
              <w:spacing w:before="0" w:beforeAutospacing="0" w:after="0" w:afterAutospacing="0"/>
              <w:rPr>
                <w:lang w:val="ru-RU"/>
              </w:rPr>
            </w:pPr>
            <w:r w:rsidRPr="00066C1F">
              <w:rPr>
                <w:lang w:val="ru-RU"/>
              </w:rPr>
              <w:t xml:space="preserve">        ______  /Сухорукова Н.Н./</w:t>
            </w:r>
          </w:p>
          <w:p w:rsidR="00066C1F" w:rsidRPr="00066C1F" w:rsidRDefault="00066C1F" w:rsidP="005F5662">
            <w:pPr>
              <w:tabs>
                <w:tab w:val="left" w:pos="9288"/>
              </w:tabs>
              <w:spacing w:before="0" w:beforeAutospacing="0" w:after="0" w:afterAutospacing="0"/>
              <w:rPr>
                <w:b/>
                <w:lang w:val="ru-RU"/>
              </w:rPr>
            </w:pPr>
          </w:p>
          <w:p w:rsidR="00066C1F" w:rsidRPr="0098556D" w:rsidRDefault="00066C1F" w:rsidP="005F5662">
            <w:pPr>
              <w:tabs>
                <w:tab w:val="left" w:pos="9288"/>
              </w:tabs>
              <w:spacing w:before="0" w:beforeAutospacing="0" w:after="0" w:afterAutospacing="0"/>
              <w:rPr>
                <w:lang w:val="ru-RU"/>
              </w:rPr>
            </w:pPr>
            <w:proofErr w:type="spellStart"/>
            <w:r>
              <w:t>Приказ</w:t>
            </w:r>
            <w:proofErr w:type="spellEnd"/>
            <w:r>
              <w:t xml:space="preserve"> № </w:t>
            </w:r>
            <w:r w:rsidR="0098556D">
              <w:rPr>
                <w:lang w:val="ru-RU"/>
              </w:rPr>
              <w:t>25</w:t>
            </w:r>
          </w:p>
          <w:p w:rsidR="00066C1F" w:rsidRPr="0005200C" w:rsidRDefault="00066C1F" w:rsidP="005F5662">
            <w:pPr>
              <w:tabs>
                <w:tab w:val="left" w:pos="9288"/>
              </w:tabs>
              <w:spacing w:before="0" w:beforeAutospacing="0" w:after="0" w:afterAutospacing="0"/>
            </w:pPr>
            <w:r>
              <w:t xml:space="preserve"> </w:t>
            </w:r>
            <w:proofErr w:type="spellStart"/>
            <w:r>
              <w:t>от</w:t>
            </w:r>
            <w:proofErr w:type="spellEnd"/>
            <w:r>
              <w:t xml:space="preserve"> « 3</w:t>
            </w:r>
            <w:r>
              <w:rPr>
                <w:lang w:val="ru-RU"/>
              </w:rPr>
              <w:t>0</w:t>
            </w:r>
            <w:r>
              <w:t xml:space="preserve"> » </w:t>
            </w:r>
            <w:proofErr w:type="spellStart"/>
            <w:r>
              <w:t>августа</w:t>
            </w:r>
            <w:proofErr w:type="spellEnd"/>
            <w:r>
              <w:t xml:space="preserve">  202</w:t>
            </w:r>
            <w:r>
              <w:rPr>
                <w:lang w:val="ru-RU"/>
              </w:rPr>
              <w:t>4</w:t>
            </w:r>
            <w:r w:rsidRPr="0005200C">
              <w:t xml:space="preserve"> г.</w:t>
            </w:r>
          </w:p>
        </w:tc>
      </w:tr>
    </w:tbl>
    <w:p w:rsidR="00066C1F" w:rsidRDefault="00066C1F" w:rsidP="005F5662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66C1F" w:rsidRDefault="00066C1F" w:rsidP="005F566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675DB" w:rsidRDefault="00EE7D80" w:rsidP="005F5662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7675D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Календарный учебный график для ООП основного общего образования</w:t>
      </w:r>
      <w:r w:rsidR="007675DB">
        <w:rPr>
          <w:sz w:val="28"/>
          <w:szCs w:val="28"/>
          <w:lang w:val="ru-RU"/>
        </w:rPr>
        <w:t xml:space="preserve"> </w:t>
      </w:r>
      <w:r w:rsidRPr="007675D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на 2024/25</w:t>
      </w:r>
      <w:r w:rsidRPr="007675DB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7675D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учебный</w:t>
      </w:r>
      <w:r w:rsidRPr="007675DB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7675D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год </w:t>
      </w:r>
    </w:p>
    <w:p w:rsidR="00AC581B" w:rsidRPr="007675DB" w:rsidRDefault="00EE7D80" w:rsidP="005F5662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7675D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при пятидневной учебной неделе</w:t>
      </w:r>
    </w:p>
    <w:p w:rsidR="00AC581B" w:rsidRPr="007675DB" w:rsidRDefault="00EE7D80" w:rsidP="005F5662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7675D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Основное общее образование</w:t>
      </w:r>
    </w:p>
    <w:p w:rsidR="00AC581B" w:rsidRPr="00980FD7" w:rsidRDefault="00EE7D80" w:rsidP="005F566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80F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Пояснительная записка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AC581B" w:rsidRPr="00980FD7" w:rsidRDefault="00EE7D80" w:rsidP="005F566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0FD7">
        <w:rPr>
          <w:rFonts w:hAnsi="Times New Roman" w:cs="Times New Roman"/>
          <w:color w:val="000000"/>
          <w:sz w:val="24"/>
          <w:szCs w:val="24"/>
          <w:lang w:val="ru-RU"/>
        </w:rPr>
        <w:t>Календарный учебный график составлен для основной общеобразовательной программы основного общего образования в соответствии:</w:t>
      </w:r>
    </w:p>
    <w:p w:rsidR="00AC581B" w:rsidRPr="00980FD7" w:rsidRDefault="00EE7D80" w:rsidP="005F566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80FD7">
        <w:rPr>
          <w:rFonts w:hAnsi="Times New Roman" w:cs="Times New Roman"/>
          <w:color w:val="000000"/>
          <w:sz w:val="24"/>
          <w:szCs w:val="24"/>
          <w:lang w:val="ru-RU"/>
        </w:rPr>
        <w:t>с частью 1 статьи 34 Федерального закона от 29.12.2012 № 273-ФЗ «Об образовании в Российской Федерации»;</w:t>
      </w:r>
    </w:p>
    <w:p w:rsidR="00AC581B" w:rsidRPr="00980FD7" w:rsidRDefault="00EE7D80" w:rsidP="005F566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80FD7">
        <w:rPr>
          <w:rFonts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AC581B" w:rsidRPr="00980FD7" w:rsidRDefault="00EE7D80" w:rsidP="005F566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980FD7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proofErr w:type="spellEnd"/>
      <w:r w:rsidRPr="00980FD7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AC581B" w:rsidRPr="00980FD7" w:rsidRDefault="00EE7D80" w:rsidP="005F566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80FD7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ООО, утвержденным приказом </w:t>
      </w:r>
      <w:proofErr w:type="spellStart"/>
      <w:r w:rsidRPr="00980FD7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980FD7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287;</w:t>
      </w:r>
    </w:p>
    <w:p w:rsidR="00AC581B" w:rsidRPr="00980FD7" w:rsidRDefault="00EE7D80" w:rsidP="005F5662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80FD7">
        <w:rPr>
          <w:rFonts w:hAnsi="Times New Roman" w:cs="Times New Roman"/>
          <w:color w:val="000000"/>
          <w:sz w:val="24"/>
          <w:szCs w:val="24"/>
          <w:lang w:val="ru-RU"/>
        </w:rPr>
        <w:t xml:space="preserve">ФОП ООО, </w:t>
      </w:r>
      <w:proofErr w:type="gramStart"/>
      <w:r w:rsidRPr="00980FD7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proofErr w:type="gramEnd"/>
      <w:r w:rsidRPr="00980FD7">
        <w:rPr>
          <w:rFonts w:hAnsi="Times New Roman" w:cs="Times New Roman"/>
          <w:color w:val="000000"/>
          <w:sz w:val="24"/>
          <w:szCs w:val="24"/>
          <w:lang w:val="ru-RU"/>
        </w:rPr>
        <w:t xml:space="preserve"> приказом </w:t>
      </w:r>
      <w:proofErr w:type="spellStart"/>
      <w:r w:rsidRPr="00980FD7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980FD7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18.05.2023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0FD7">
        <w:rPr>
          <w:rFonts w:hAnsi="Times New Roman" w:cs="Times New Roman"/>
          <w:color w:val="000000"/>
          <w:sz w:val="24"/>
          <w:szCs w:val="24"/>
          <w:lang w:val="ru-RU"/>
        </w:rPr>
        <w:t>№ 370.</w:t>
      </w:r>
    </w:p>
    <w:p w:rsidR="00AC581B" w:rsidRPr="00980FD7" w:rsidRDefault="00EE7D80" w:rsidP="005F566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80F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Даты начала и окончания учебного года</w:t>
      </w:r>
    </w:p>
    <w:p w:rsidR="00AC581B" w:rsidRPr="00980FD7" w:rsidRDefault="00EE7D80" w:rsidP="005F566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0FD7">
        <w:rPr>
          <w:rFonts w:hAnsi="Times New Roman" w:cs="Times New Roman"/>
          <w:color w:val="000000"/>
          <w:sz w:val="24"/>
          <w:szCs w:val="24"/>
          <w:lang w:val="ru-RU"/>
        </w:rPr>
        <w:t>1.1. Дата начала учебного года: 2 сентября 2024 года.</w:t>
      </w:r>
    </w:p>
    <w:p w:rsidR="00AC581B" w:rsidRPr="00980FD7" w:rsidRDefault="00EE7D80" w:rsidP="005F566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0FD7">
        <w:rPr>
          <w:rFonts w:hAnsi="Times New Roman" w:cs="Times New Roman"/>
          <w:color w:val="000000"/>
          <w:sz w:val="24"/>
          <w:szCs w:val="24"/>
          <w:lang w:val="ru-RU"/>
        </w:rPr>
        <w:t>1.2. Дата окончания учебного года для 5–8-х классов: 26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0FD7">
        <w:rPr>
          <w:rFonts w:hAnsi="Times New Roman" w:cs="Times New Roman"/>
          <w:color w:val="000000"/>
          <w:sz w:val="24"/>
          <w:szCs w:val="24"/>
          <w:lang w:val="ru-RU"/>
        </w:rPr>
        <w:t>мая 2025 года.</w:t>
      </w:r>
    </w:p>
    <w:p w:rsidR="00AC581B" w:rsidRPr="00980FD7" w:rsidRDefault="00EE7D80" w:rsidP="005F566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0FD7">
        <w:rPr>
          <w:rFonts w:hAnsi="Times New Roman" w:cs="Times New Roman"/>
          <w:color w:val="000000"/>
          <w:sz w:val="24"/>
          <w:szCs w:val="24"/>
          <w:lang w:val="ru-RU"/>
        </w:rPr>
        <w:t>1.3. Дата окончания учебного года для 9-х классов: определяется расписанием ГИА.</w:t>
      </w:r>
    </w:p>
    <w:p w:rsidR="00AC581B" w:rsidRPr="00980FD7" w:rsidRDefault="00EE7D80" w:rsidP="005F566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80F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Периоды образовательной деятельности</w:t>
      </w:r>
    </w:p>
    <w:p w:rsidR="00AC581B" w:rsidRPr="00980FD7" w:rsidRDefault="00EE7D80" w:rsidP="005F566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0FD7">
        <w:rPr>
          <w:rFonts w:hAnsi="Times New Roman" w:cs="Times New Roman"/>
          <w:color w:val="000000"/>
          <w:sz w:val="24"/>
          <w:szCs w:val="24"/>
          <w:lang w:val="ru-RU"/>
        </w:rPr>
        <w:t>2.1. Продолжительность учебного года:</w:t>
      </w:r>
    </w:p>
    <w:p w:rsidR="00AC581B" w:rsidRPr="00980FD7" w:rsidRDefault="00EE7D80" w:rsidP="005F566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80FD7">
        <w:rPr>
          <w:rFonts w:hAnsi="Times New Roman" w:cs="Times New Roman"/>
          <w:color w:val="000000"/>
          <w:sz w:val="24"/>
          <w:szCs w:val="24"/>
          <w:lang w:val="ru-RU"/>
        </w:rPr>
        <w:t>5–8-е классы — 34 учебных недели (166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0FD7">
        <w:rPr>
          <w:rFonts w:hAnsi="Times New Roman" w:cs="Times New Roman"/>
          <w:color w:val="000000"/>
          <w:sz w:val="24"/>
          <w:szCs w:val="24"/>
          <w:lang w:val="ru-RU"/>
        </w:rPr>
        <w:t>учебных дней);</w:t>
      </w:r>
    </w:p>
    <w:p w:rsidR="00AC581B" w:rsidRPr="00980FD7" w:rsidRDefault="00EE7D80" w:rsidP="005F5662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80FD7">
        <w:rPr>
          <w:rFonts w:hAnsi="Times New Roman" w:cs="Times New Roman"/>
          <w:color w:val="000000"/>
          <w:sz w:val="24"/>
          <w:szCs w:val="24"/>
          <w:lang w:val="ru-RU"/>
        </w:rPr>
        <w:t>9-е классы — 34 недели без учета ГИА.</w:t>
      </w:r>
    </w:p>
    <w:p w:rsidR="00AC581B" w:rsidRDefault="00EE7D80" w:rsidP="005F566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0FD7">
        <w:rPr>
          <w:rFonts w:hAnsi="Times New Roman" w:cs="Times New Roman"/>
          <w:color w:val="000000"/>
          <w:sz w:val="24"/>
          <w:szCs w:val="24"/>
          <w:lang w:val="ru-RU"/>
        </w:rPr>
        <w:t>2.2. Продолжительность учебных периодов по четвертям в учебных неделях и учебных днях</w:t>
      </w:r>
    </w:p>
    <w:p w:rsidR="0001550B" w:rsidRPr="00980FD7" w:rsidRDefault="0001550B" w:rsidP="005F566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C581B" w:rsidRDefault="00EE7D80" w:rsidP="005F5662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5–8-е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359"/>
        <w:gridCol w:w="1230"/>
        <w:gridCol w:w="1372"/>
        <w:gridCol w:w="2637"/>
        <w:gridCol w:w="2579"/>
      </w:tblGrid>
      <w:tr w:rsidR="00AC581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EE7D80" w:rsidP="005F56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Учебный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EE7D80" w:rsidP="005F56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EE7D80" w:rsidP="005F56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AC581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AC581B" w:rsidP="005F56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EE7D80" w:rsidP="005F56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EE7D80" w:rsidP="005F56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EE7D80" w:rsidP="005F56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учебных недель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EE7D80" w:rsidP="005F56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учебных дней </w:t>
            </w:r>
          </w:p>
        </w:tc>
      </w:tr>
      <w:tr w:rsidR="00AC581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EE7D80" w:rsidP="005F56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EE7D80" w:rsidP="005F56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02.09.2024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EE7D80" w:rsidP="005F56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25.10.2024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EE7D80" w:rsidP="005F56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EE7D80" w:rsidP="005F56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AC581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EE7D80" w:rsidP="005F56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EE7D80" w:rsidP="005F56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05.11.2024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EE7D80" w:rsidP="005F56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28.12.2024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EE7D80" w:rsidP="005F56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EE7D80" w:rsidP="005F56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AC581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EE7D80" w:rsidP="005F56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III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EE7D80" w:rsidP="005F56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13.01.2025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EE7D80" w:rsidP="005F56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28.03.2025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EE7D80" w:rsidP="005F56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EE7D80" w:rsidP="005F56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53</w:t>
            </w:r>
          </w:p>
        </w:tc>
      </w:tr>
      <w:tr w:rsidR="00AC581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EE7D80" w:rsidP="005F56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IV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EE7D80" w:rsidP="005F56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07.04.2025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EE7D80" w:rsidP="005F56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26.05.2025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EE7D80" w:rsidP="005F56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EE7D80" w:rsidP="005F56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AC581B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EE7D80" w:rsidP="005F56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в учебном году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EE7D80" w:rsidP="005F56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EE7D80" w:rsidP="005F56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166</w:t>
            </w:r>
          </w:p>
        </w:tc>
      </w:tr>
    </w:tbl>
    <w:p w:rsidR="00AC581B" w:rsidRDefault="00EE7D80" w:rsidP="005F5662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9-й класс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635"/>
        <w:gridCol w:w="1485"/>
        <w:gridCol w:w="1339"/>
        <w:gridCol w:w="2359"/>
        <w:gridCol w:w="2359"/>
      </w:tblGrid>
      <w:tr w:rsidR="00AC581B" w:rsidTr="005F5662">
        <w:tc>
          <w:tcPr>
            <w:tcW w:w="16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EE7D80" w:rsidP="005F56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</w:p>
        </w:tc>
        <w:tc>
          <w:tcPr>
            <w:tcW w:w="2824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EE7D80" w:rsidP="005F56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4718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EE7D80" w:rsidP="005F56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AC581B" w:rsidTr="005F5662">
        <w:tc>
          <w:tcPr>
            <w:tcW w:w="16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AC581B" w:rsidP="005F56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EE7D80" w:rsidP="005F56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Начало </w:t>
            </w:r>
          </w:p>
        </w:tc>
        <w:tc>
          <w:tcPr>
            <w:tcW w:w="13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EE7D80" w:rsidP="005F56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Окончание </w:t>
            </w:r>
          </w:p>
        </w:tc>
        <w:tc>
          <w:tcPr>
            <w:tcW w:w="23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EE7D80" w:rsidP="005F56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учебных недель </w:t>
            </w:r>
          </w:p>
        </w:tc>
        <w:tc>
          <w:tcPr>
            <w:tcW w:w="23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EE7D80" w:rsidP="005F56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учебных дней </w:t>
            </w:r>
          </w:p>
        </w:tc>
      </w:tr>
      <w:tr w:rsidR="00AC581B" w:rsidTr="005F5662">
        <w:tc>
          <w:tcPr>
            <w:tcW w:w="16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EE7D80" w:rsidP="005F56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 четверть</w:t>
            </w:r>
          </w:p>
        </w:tc>
        <w:tc>
          <w:tcPr>
            <w:tcW w:w="14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EE7D80" w:rsidP="005F56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02.09.2024</w:t>
            </w:r>
          </w:p>
        </w:tc>
        <w:tc>
          <w:tcPr>
            <w:tcW w:w="13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EE7D80" w:rsidP="005F56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25.10.2024</w:t>
            </w:r>
          </w:p>
        </w:tc>
        <w:tc>
          <w:tcPr>
            <w:tcW w:w="23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EE7D80" w:rsidP="005F56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3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EE7D80" w:rsidP="005F56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AC581B" w:rsidTr="005F5662">
        <w:tc>
          <w:tcPr>
            <w:tcW w:w="16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EE7D80" w:rsidP="005F56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 четверть</w:t>
            </w:r>
          </w:p>
        </w:tc>
        <w:tc>
          <w:tcPr>
            <w:tcW w:w="14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EE7D80" w:rsidP="005F56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05.11.2024</w:t>
            </w:r>
          </w:p>
        </w:tc>
        <w:tc>
          <w:tcPr>
            <w:tcW w:w="13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EE7D80" w:rsidP="005F56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28.12.2024</w:t>
            </w:r>
          </w:p>
        </w:tc>
        <w:tc>
          <w:tcPr>
            <w:tcW w:w="23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EE7D80" w:rsidP="005F56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3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EE7D80" w:rsidP="005F56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AC581B" w:rsidTr="005F5662">
        <w:tc>
          <w:tcPr>
            <w:tcW w:w="16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EE7D80" w:rsidP="005F56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III четверть</w:t>
            </w:r>
          </w:p>
        </w:tc>
        <w:tc>
          <w:tcPr>
            <w:tcW w:w="14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EE7D80" w:rsidP="005F56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13.01.2025</w:t>
            </w:r>
          </w:p>
        </w:tc>
        <w:tc>
          <w:tcPr>
            <w:tcW w:w="13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EE7D80" w:rsidP="005F56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28.03.2025</w:t>
            </w:r>
          </w:p>
        </w:tc>
        <w:tc>
          <w:tcPr>
            <w:tcW w:w="23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EE7D80" w:rsidP="005F56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3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EE7D80" w:rsidP="005F56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53</w:t>
            </w:r>
          </w:p>
        </w:tc>
      </w:tr>
      <w:tr w:rsidR="00AC581B" w:rsidTr="005F5662">
        <w:tc>
          <w:tcPr>
            <w:tcW w:w="16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EE7D80" w:rsidP="005F56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IV четверть</w:t>
            </w:r>
          </w:p>
        </w:tc>
        <w:tc>
          <w:tcPr>
            <w:tcW w:w="14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EE7D80" w:rsidP="005F56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07.04.2025</w:t>
            </w:r>
          </w:p>
        </w:tc>
        <w:tc>
          <w:tcPr>
            <w:tcW w:w="13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EE7D80" w:rsidP="005F56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26.05.2025 </w:t>
            </w:r>
          </w:p>
        </w:tc>
        <w:tc>
          <w:tcPr>
            <w:tcW w:w="23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EE7D80" w:rsidP="005F56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3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EE7D80" w:rsidP="005F56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AC581B" w:rsidTr="005F5662">
        <w:tc>
          <w:tcPr>
            <w:tcW w:w="4459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Pr="00980FD7" w:rsidRDefault="00EE7D80" w:rsidP="005F56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0F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Итого в учебном году без учета ГИА*</w:t>
            </w:r>
          </w:p>
        </w:tc>
        <w:tc>
          <w:tcPr>
            <w:tcW w:w="23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EE7D80" w:rsidP="005F56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3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EE7D80" w:rsidP="005F56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166</w:t>
            </w:r>
          </w:p>
        </w:tc>
      </w:tr>
    </w:tbl>
    <w:p w:rsidR="00AC581B" w:rsidRPr="00980FD7" w:rsidRDefault="00EE7D80" w:rsidP="005F566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0FD7">
        <w:rPr>
          <w:rFonts w:hAnsi="Times New Roman" w:cs="Times New Roman"/>
          <w:color w:val="000000"/>
          <w:sz w:val="24"/>
          <w:szCs w:val="24"/>
          <w:lang w:val="ru-RU"/>
        </w:rPr>
        <w:t xml:space="preserve">* Сроки проведения ГИА </w:t>
      </w:r>
      <w:proofErr w:type="gramStart"/>
      <w:r w:rsidRPr="00980FD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80FD7">
        <w:rPr>
          <w:rFonts w:hAnsi="Times New Roman" w:cs="Times New Roman"/>
          <w:color w:val="000000"/>
          <w:sz w:val="24"/>
          <w:szCs w:val="24"/>
          <w:lang w:val="ru-RU"/>
        </w:rPr>
        <w:t xml:space="preserve"> устанавливают </w:t>
      </w:r>
      <w:proofErr w:type="spellStart"/>
      <w:r w:rsidRPr="00980FD7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980FD7">
        <w:rPr>
          <w:rFonts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980FD7">
        <w:rPr>
          <w:rFonts w:hAnsi="Times New Roman" w:cs="Times New Roman"/>
          <w:color w:val="000000"/>
          <w:sz w:val="24"/>
          <w:szCs w:val="24"/>
          <w:lang w:val="ru-RU"/>
        </w:rPr>
        <w:t>Рособрнадзор</w:t>
      </w:r>
      <w:proofErr w:type="spellEnd"/>
      <w:r w:rsidRPr="00980FD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C581B" w:rsidRPr="00980FD7" w:rsidRDefault="00EE7D80" w:rsidP="005F566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80F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Продолжительность каникул, праздничных и выходных дней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AC581B" w:rsidRDefault="00EE7D80" w:rsidP="005F5662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5–8-е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094"/>
        <w:gridCol w:w="1230"/>
        <w:gridCol w:w="1372"/>
        <w:gridCol w:w="4481"/>
      </w:tblGrid>
      <w:tr w:rsidR="00AC581B" w:rsidRPr="0098556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EE7D80" w:rsidP="005F56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EE7D80" w:rsidP="005F56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Pr="00980FD7" w:rsidRDefault="00EE7D80" w:rsidP="005F56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0F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 каникул, праздничных и выходных дней в календарных днях</w:t>
            </w:r>
          </w:p>
        </w:tc>
      </w:tr>
      <w:tr w:rsidR="00AC581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Pr="00980FD7" w:rsidRDefault="00AC581B" w:rsidP="005F56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EE7D80" w:rsidP="005F56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EE7D80" w:rsidP="005F56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AC581B" w:rsidP="005F56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581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EE7D80" w:rsidP="005F56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EE7D80" w:rsidP="005F56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26.10.2024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EE7D80" w:rsidP="005F56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04.11.2024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EE7D80" w:rsidP="005F56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AC581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EE7D80" w:rsidP="005F56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EE7D80" w:rsidP="005F56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29.12.2024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EE7D80" w:rsidP="005F56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12.01.2025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EE7D80" w:rsidP="005F56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AC581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EE7D80" w:rsidP="005F56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EE7D80" w:rsidP="005F56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29.03.2025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EE7D80" w:rsidP="005F56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06.04.2025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EE7D80" w:rsidP="005F56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AC581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EE7D80" w:rsidP="005F56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EE7D80" w:rsidP="005F56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27.05.2025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EE7D80" w:rsidP="005F56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31.08.2025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EE7D80" w:rsidP="005F56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97</w:t>
            </w:r>
          </w:p>
        </w:tc>
      </w:tr>
      <w:tr w:rsidR="00AC581B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EE7D80" w:rsidP="005F56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Выходные дни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EE7D80" w:rsidP="005F56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</w:tr>
      <w:tr w:rsidR="00AC581B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EE7D80" w:rsidP="005F56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 них праздничные дни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EE7D80" w:rsidP="005F56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C581B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EE7D80" w:rsidP="005F56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EE7D80" w:rsidP="005F56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199</w:t>
            </w:r>
          </w:p>
        </w:tc>
      </w:tr>
    </w:tbl>
    <w:p w:rsidR="00AC581B" w:rsidRDefault="00EE7D80" w:rsidP="005F5662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9-й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081"/>
        <w:gridCol w:w="1230"/>
        <w:gridCol w:w="1492"/>
        <w:gridCol w:w="4374"/>
      </w:tblGrid>
      <w:tr w:rsidR="00AC581B" w:rsidRPr="0098556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EE7D80" w:rsidP="005F56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EE7D80" w:rsidP="005F56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Pr="00980FD7" w:rsidRDefault="00EE7D80" w:rsidP="005F56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0F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 каникул, праздничных и выходных дней в календарных днях</w:t>
            </w:r>
          </w:p>
        </w:tc>
      </w:tr>
      <w:tr w:rsidR="00AC581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Pr="00980FD7" w:rsidRDefault="00AC581B" w:rsidP="005F56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EE7D80" w:rsidP="005F56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EE7D80" w:rsidP="005F56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Окончание*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AC581B" w:rsidP="005F56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581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EE7D80" w:rsidP="005F56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EE7D80" w:rsidP="005F56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26.10.2024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EE7D80" w:rsidP="005F56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04.11.2024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EE7D80" w:rsidP="005F56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AC581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EE7D80" w:rsidP="005F56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EE7D80" w:rsidP="005F56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29.12.2024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EE7D80" w:rsidP="005F56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12.01.2025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EE7D80" w:rsidP="005F56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AC581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EE7D80" w:rsidP="005F56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EE7D80" w:rsidP="005F56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29.03.2025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EE7D80" w:rsidP="005F56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06.04.2025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EE7D80" w:rsidP="005F56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AC581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EE7D80" w:rsidP="005F56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Летние каникулы**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EE7D80" w:rsidP="005F56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01.06.2025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EE7D80" w:rsidP="005F56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31.08.2025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EE7D80" w:rsidP="005F56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62</w:t>
            </w:r>
          </w:p>
        </w:tc>
      </w:tr>
      <w:tr w:rsidR="00AC581B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EE7D80" w:rsidP="005F56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Выходные дни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EE7D80" w:rsidP="005F56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</w:tr>
      <w:tr w:rsidR="00AC581B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EE7D80" w:rsidP="005F56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 них праздничные дни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EE7D80" w:rsidP="005F56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C581B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EE7D80" w:rsidP="005F56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EE7D80" w:rsidP="005F56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164</w:t>
            </w:r>
          </w:p>
        </w:tc>
      </w:tr>
    </w:tbl>
    <w:p w:rsidR="00AC581B" w:rsidRPr="00980FD7" w:rsidRDefault="00EE7D80" w:rsidP="005F566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0FD7">
        <w:rPr>
          <w:rFonts w:hAnsi="Times New Roman" w:cs="Times New Roman"/>
          <w:color w:val="000000"/>
          <w:sz w:val="24"/>
          <w:szCs w:val="24"/>
          <w:lang w:val="ru-RU"/>
        </w:rPr>
        <w:t>* Для обучающихся 9-х классов учебный год завершается в соответствии с расписанием ГИА.</w:t>
      </w:r>
    </w:p>
    <w:p w:rsidR="00AC581B" w:rsidRPr="00980FD7" w:rsidRDefault="00EE7D80" w:rsidP="005F566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0FD7">
        <w:rPr>
          <w:rFonts w:hAnsi="Times New Roman" w:cs="Times New Roman"/>
          <w:color w:val="000000"/>
          <w:sz w:val="24"/>
          <w:szCs w:val="24"/>
          <w:lang w:val="ru-RU"/>
        </w:rPr>
        <w:t>** В календарном учебном графике период летних каникул определен примерно.</w:t>
      </w:r>
    </w:p>
    <w:p w:rsidR="00AC581B" w:rsidRPr="00980FD7" w:rsidRDefault="00EE7D80" w:rsidP="005F566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80F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80F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Сроки проведения промежуточной аттестации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AC581B" w:rsidRPr="00AD39F4" w:rsidRDefault="00EE7D80" w:rsidP="005F5662">
      <w:pPr>
        <w:pStyle w:val="a3"/>
        <w:ind w:left="260" w:right="119" w:firstLine="426"/>
        <w:jc w:val="both"/>
      </w:pPr>
      <w:r w:rsidRPr="00980FD7">
        <w:rPr>
          <w:color w:val="000000"/>
        </w:rPr>
        <w:t>Промежуточная аттестация проводится без прекращения образовательной деятельности по предметам учебного плана с 14 апреля по 14 мая 2025 года без прекращения образовательной деятельности по предметам учебного плана</w:t>
      </w:r>
      <w:r w:rsidR="00EF69B4">
        <w:rPr>
          <w:color w:val="000000"/>
        </w:rPr>
        <w:t>,</w:t>
      </w:r>
      <w:r w:rsidR="00AD39F4" w:rsidRPr="00AD39F4">
        <w:rPr>
          <w:color w:val="1A1A1A"/>
        </w:rPr>
        <w:t xml:space="preserve"> </w:t>
      </w:r>
      <w:r w:rsidR="00EF69B4">
        <w:rPr>
          <w:color w:val="1A1A1A"/>
        </w:rPr>
        <w:t xml:space="preserve">в </w:t>
      </w:r>
      <w:r w:rsidR="00AD39F4" w:rsidRPr="00CA49F3">
        <w:rPr>
          <w:color w:val="1A1A1A"/>
        </w:rPr>
        <w:t>соответствии</w:t>
      </w:r>
      <w:r w:rsidR="00AD39F4" w:rsidRPr="00CA49F3">
        <w:rPr>
          <w:color w:val="1A1A1A"/>
          <w:spacing w:val="1"/>
        </w:rPr>
        <w:t xml:space="preserve"> </w:t>
      </w:r>
      <w:r w:rsidR="00AD39F4" w:rsidRPr="00CA49F3">
        <w:rPr>
          <w:color w:val="1A1A1A"/>
        </w:rPr>
        <w:t>с</w:t>
      </w:r>
      <w:r w:rsidR="00AD39F4" w:rsidRPr="00CA49F3">
        <w:rPr>
          <w:color w:val="1A1A1A"/>
          <w:spacing w:val="1"/>
        </w:rPr>
        <w:t xml:space="preserve"> </w:t>
      </w:r>
      <w:r w:rsidR="00AD39F4" w:rsidRPr="00CA49F3">
        <w:rPr>
          <w:color w:val="1A1A1A"/>
        </w:rPr>
        <w:t>Положением</w:t>
      </w:r>
      <w:r w:rsidR="00AD39F4" w:rsidRPr="00CA49F3">
        <w:rPr>
          <w:color w:val="1A1A1A"/>
          <w:spacing w:val="1"/>
        </w:rPr>
        <w:t xml:space="preserve"> </w:t>
      </w:r>
      <w:r w:rsidR="00AD39F4" w:rsidRPr="00CA49F3">
        <w:rPr>
          <w:color w:val="1A1A1A"/>
        </w:rPr>
        <w:t>о</w:t>
      </w:r>
      <w:r w:rsidR="00AD39F4" w:rsidRPr="00CA49F3">
        <w:rPr>
          <w:color w:val="1A1A1A"/>
          <w:spacing w:val="1"/>
        </w:rPr>
        <w:t xml:space="preserve"> </w:t>
      </w:r>
      <w:r w:rsidR="00AD39F4" w:rsidRPr="00CA49F3">
        <w:rPr>
          <w:color w:val="1A1A1A"/>
        </w:rPr>
        <w:t>формах,</w:t>
      </w:r>
      <w:r w:rsidR="00AD39F4" w:rsidRPr="00CA49F3">
        <w:rPr>
          <w:color w:val="1A1A1A"/>
          <w:spacing w:val="1"/>
        </w:rPr>
        <w:t xml:space="preserve"> </w:t>
      </w:r>
      <w:r w:rsidR="00AD39F4" w:rsidRPr="00CA49F3">
        <w:rPr>
          <w:color w:val="1A1A1A"/>
        </w:rPr>
        <w:t>периодичности</w:t>
      </w:r>
      <w:r w:rsidR="00AD39F4" w:rsidRPr="00CA49F3">
        <w:rPr>
          <w:color w:val="1A1A1A"/>
          <w:spacing w:val="1"/>
        </w:rPr>
        <w:t xml:space="preserve"> </w:t>
      </w:r>
      <w:r w:rsidR="00AD39F4" w:rsidRPr="00CA49F3">
        <w:rPr>
          <w:color w:val="1A1A1A"/>
        </w:rPr>
        <w:t>и</w:t>
      </w:r>
      <w:r w:rsidR="00AD39F4" w:rsidRPr="00CA49F3">
        <w:rPr>
          <w:color w:val="1A1A1A"/>
          <w:spacing w:val="1"/>
        </w:rPr>
        <w:t xml:space="preserve"> </w:t>
      </w:r>
      <w:r w:rsidR="00AD39F4" w:rsidRPr="00CA49F3">
        <w:rPr>
          <w:color w:val="1A1A1A"/>
        </w:rPr>
        <w:t>порядке</w:t>
      </w:r>
      <w:r w:rsidR="00AD39F4" w:rsidRPr="00CA49F3">
        <w:rPr>
          <w:color w:val="1A1A1A"/>
          <w:spacing w:val="1"/>
        </w:rPr>
        <w:t xml:space="preserve"> </w:t>
      </w:r>
      <w:r w:rsidR="00AD39F4" w:rsidRPr="00CA49F3">
        <w:rPr>
          <w:color w:val="1A1A1A"/>
        </w:rPr>
        <w:t>проведения</w:t>
      </w:r>
      <w:r w:rsidR="00AD39F4" w:rsidRPr="00CA49F3">
        <w:rPr>
          <w:color w:val="1A1A1A"/>
          <w:spacing w:val="55"/>
        </w:rPr>
        <w:t xml:space="preserve"> </w:t>
      </w:r>
      <w:r w:rsidR="00AD39F4" w:rsidRPr="00CA49F3">
        <w:rPr>
          <w:color w:val="1A1A1A"/>
        </w:rPr>
        <w:t>текущего</w:t>
      </w:r>
      <w:r w:rsidR="00AD39F4" w:rsidRPr="00CA49F3">
        <w:rPr>
          <w:color w:val="1A1A1A"/>
          <w:spacing w:val="54"/>
        </w:rPr>
        <w:t xml:space="preserve"> </w:t>
      </w:r>
      <w:r w:rsidR="00AD39F4" w:rsidRPr="00CA49F3">
        <w:rPr>
          <w:color w:val="1A1A1A"/>
        </w:rPr>
        <w:t>контроля</w:t>
      </w:r>
      <w:r w:rsidR="00AD39F4" w:rsidRPr="00CA49F3">
        <w:rPr>
          <w:color w:val="1A1A1A"/>
          <w:spacing w:val="53"/>
        </w:rPr>
        <w:t xml:space="preserve"> </w:t>
      </w:r>
      <w:r w:rsidR="00AD39F4" w:rsidRPr="00CA49F3">
        <w:rPr>
          <w:color w:val="1A1A1A"/>
        </w:rPr>
        <w:t>успеваемости</w:t>
      </w:r>
      <w:r w:rsidR="00AD39F4" w:rsidRPr="00CA49F3">
        <w:rPr>
          <w:color w:val="1A1A1A"/>
          <w:spacing w:val="54"/>
        </w:rPr>
        <w:t xml:space="preserve"> </w:t>
      </w:r>
      <w:r w:rsidR="00AD39F4" w:rsidRPr="00CA49F3">
        <w:rPr>
          <w:color w:val="1A1A1A"/>
        </w:rPr>
        <w:t xml:space="preserve">обучающихся </w:t>
      </w:r>
      <w:r w:rsidR="00AD39F4" w:rsidRPr="00CA49F3">
        <w:t xml:space="preserve">МКОУ « </w:t>
      </w:r>
      <w:proofErr w:type="spellStart"/>
      <w:r w:rsidR="00AD39F4" w:rsidRPr="00CA49F3">
        <w:t>Розгребельская</w:t>
      </w:r>
      <w:proofErr w:type="spellEnd"/>
      <w:r w:rsidR="00AD39F4" w:rsidRPr="00CA49F3">
        <w:t xml:space="preserve"> СОШ»</w:t>
      </w:r>
      <w:r w:rsidR="00AD39F4" w:rsidRPr="00CA49F3">
        <w:rPr>
          <w:color w:val="1A1A1A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382"/>
        <w:gridCol w:w="4801"/>
        <w:gridCol w:w="2874"/>
      </w:tblGrid>
      <w:tr w:rsidR="00AC58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581B" w:rsidRDefault="00EE7D80" w:rsidP="005F5662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581B" w:rsidRPr="00980FD7" w:rsidRDefault="00EE7D80" w:rsidP="005F5662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980F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Предметы, по которым осуществляется промежуточная аттестация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581B" w:rsidRDefault="00EE7D80" w:rsidP="005F5662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аттестации</w:t>
            </w:r>
            <w:proofErr w:type="spellEnd"/>
          </w:p>
        </w:tc>
      </w:tr>
      <w:tr w:rsidR="00AC58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81B" w:rsidRDefault="00EE7D80" w:rsidP="005F566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5-й, 6-й, 7-й, 8-й, 9-й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81B" w:rsidRDefault="00EE7D80" w:rsidP="005F566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81B" w:rsidRDefault="00EE7D80" w:rsidP="005F566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AC58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81B" w:rsidRDefault="00EE7D80" w:rsidP="005F566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5-й, 6-й, 7-й, 8-й, 9-й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81B" w:rsidRDefault="00EE7D80" w:rsidP="005F566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81B" w:rsidRDefault="00EE7D80" w:rsidP="005F566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AC58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81B" w:rsidRDefault="00EE7D80" w:rsidP="005F566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5-й, 6-й, 7-й, 8-й, 9-й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81B" w:rsidRDefault="00EE7D80" w:rsidP="005F566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81B" w:rsidRDefault="00EE7D80" w:rsidP="005F566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AC58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81B" w:rsidRDefault="00EE7D80" w:rsidP="005F566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5-й, 6-й, 7-й, 8-й, 9-й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81B" w:rsidRDefault="00EE7D80" w:rsidP="005F566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Родная 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81B" w:rsidRDefault="00EE7D80" w:rsidP="005F566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AC58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81B" w:rsidRDefault="00EE7D80" w:rsidP="005F566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5-й, 6-й, 7-й, 8-й, 9-й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81B" w:rsidRDefault="00EE7D80" w:rsidP="005F566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81B" w:rsidRDefault="00EE7D80" w:rsidP="005F566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AC58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81B" w:rsidRDefault="00EE7D80" w:rsidP="005F566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5-й, 6-й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81B" w:rsidRDefault="00EE7D80" w:rsidP="005F566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81B" w:rsidRDefault="00EE7D80" w:rsidP="005F566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Диагностическая работа</w:t>
            </w:r>
          </w:p>
        </w:tc>
      </w:tr>
      <w:tr w:rsidR="00AC58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81B" w:rsidRDefault="00EE7D80" w:rsidP="005F566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7-й, 8-й, 9-й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81B" w:rsidRDefault="00EE7D80" w:rsidP="005F566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  <w:p w:rsidR="00AC581B" w:rsidRDefault="00EE7D80" w:rsidP="005F5662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</w:t>
            </w:r>
          </w:p>
          <w:p w:rsidR="00AC581B" w:rsidRDefault="00EE7D80" w:rsidP="005F5662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</w:t>
            </w:r>
          </w:p>
          <w:p w:rsidR="00AC581B" w:rsidRDefault="00EE7D80" w:rsidP="005F5662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81B" w:rsidRDefault="00EE7D80" w:rsidP="005F566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Комплексная диагностическая работа</w:t>
            </w:r>
          </w:p>
        </w:tc>
      </w:tr>
      <w:tr w:rsidR="00AC58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81B" w:rsidRDefault="00EE7D80" w:rsidP="005F566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5-й, 6-й, 7-й, 8-й, 9-й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81B" w:rsidRDefault="00EE7D80" w:rsidP="005F566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81B" w:rsidRDefault="00EE7D80" w:rsidP="005F566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AC58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81B" w:rsidRDefault="00EE7D80" w:rsidP="005F566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5-й, 6-й, 7-й, 8-й, 9-й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81B" w:rsidRDefault="00EE7D80" w:rsidP="005F566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81B" w:rsidRDefault="00EE7D80" w:rsidP="005F566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AC58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81B" w:rsidRDefault="00EE7D80" w:rsidP="005F566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6-й, 7-й, 8-й, 9-й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81B" w:rsidRDefault="00EE7D80" w:rsidP="005F566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81B" w:rsidRDefault="00EE7D80" w:rsidP="005F566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AC58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81B" w:rsidRDefault="00EE7D80" w:rsidP="005F566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5-й, 6-й, 7-й, 8-й, 9-й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81B" w:rsidRDefault="00EE7D80" w:rsidP="005F566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81B" w:rsidRDefault="00EE7D80" w:rsidP="005F566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AC58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81B" w:rsidRDefault="00EE7D80" w:rsidP="005F566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5-й, 6-й, 7-й, 8-й, 9-й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81B" w:rsidRDefault="00EE7D80" w:rsidP="005F566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81B" w:rsidRDefault="00EE7D80" w:rsidP="005F566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AC58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81B" w:rsidRDefault="00EE7D80" w:rsidP="005F566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7-й, 8-й, 9-й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81B" w:rsidRDefault="00EE7D80" w:rsidP="005F566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81B" w:rsidRDefault="00EE7D80" w:rsidP="005F566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AC58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81B" w:rsidRDefault="00EE7D80" w:rsidP="005F566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8-й, 9-й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81B" w:rsidRDefault="00EE7D80" w:rsidP="005F566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81B" w:rsidRDefault="00EE7D80" w:rsidP="005F566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AC58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81B" w:rsidRDefault="00EE7D80" w:rsidP="005F566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5-й, 6-й, 7-й, 8-й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81B" w:rsidRDefault="00EE7D80" w:rsidP="005F566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81B" w:rsidRDefault="00EE7D80" w:rsidP="005F566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AC58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81B" w:rsidRPr="0001550B" w:rsidRDefault="00EE7D80" w:rsidP="005F566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5-й, 6-й, 7-й</w:t>
            </w:r>
            <w:r w:rsidR="000155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8-й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81B" w:rsidRDefault="00EE7D80" w:rsidP="005F566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81B" w:rsidRDefault="00EE7D80" w:rsidP="005F566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AC58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81B" w:rsidRPr="0001550B" w:rsidRDefault="00EE7D80" w:rsidP="005F5662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5-й, 6-й, 7-й, 8-й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81B" w:rsidRDefault="00EE7D80" w:rsidP="005F566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81B" w:rsidRDefault="00EE7D80" w:rsidP="005F566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AC58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81B" w:rsidRDefault="00EE7D80" w:rsidP="005F566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5-й, 6-й, 7-й, 8-й, 9-й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81B" w:rsidRDefault="00EE7D80" w:rsidP="005F566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81B" w:rsidRDefault="00EE7D80" w:rsidP="005F566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AC581B" w:rsidRPr="000155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81B" w:rsidRPr="0001550B" w:rsidRDefault="0001550B" w:rsidP="005F566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5,-й,</w:t>
            </w:r>
            <w:r w:rsidR="00EE7D80" w:rsidRPr="000155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8-й, 9-й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81B" w:rsidRPr="00980FD7" w:rsidRDefault="00EE7D80" w:rsidP="005F566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0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Основы безопасности и защиты Родины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81B" w:rsidRPr="0001550B" w:rsidRDefault="00EE7D80" w:rsidP="005F566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55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Диагностическая работа</w:t>
            </w:r>
          </w:p>
        </w:tc>
      </w:tr>
      <w:tr w:rsidR="0001550B" w:rsidRPr="000155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550B" w:rsidRPr="0001550B" w:rsidRDefault="0001550B" w:rsidP="005F566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550B" w:rsidRPr="00980FD7" w:rsidRDefault="0001550B" w:rsidP="005F566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ОДНКНР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550B" w:rsidRPr="0001550B" w:rsidRDefault="0001550B" w:rsidP="005F566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55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Тестирование</w:t>
            </w:r>
          </w:p>
        </w:tc>
      </w:tr>
    </w:tbl>
    <w:p w:rsidR="00AC581B" w:rsidRPr="0001550B" w:rsidRDefault="00EE7D80" w:rsidP="005F5662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155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Дополнительные сведения</w:t>
      </w:r>
    </w:p>
    <w:p w:rsidR="00AC581B" w:rsidRDefault="00EE7D80" w:rsidP="005F5662">
      <w:pPr>
        <w:rPr>
          <w:rFonts w:hAnsi="Times New Roman" w:cs="Times New Roman"/>
          <w:color w:val="000000"/>
          <w:sz w:val="24"/>
          <w:szCs w:val="24"/>
        </w:rPr>
      </w:pPr>
      <w:r w:rsidRPr="000155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5.1. Режим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работы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образовательной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организации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620"/>
        <w:gridCol w:w="1550"/>
      </w:tblGrid>
      <w:tr w:rsidR="00AC58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EE7D80" w:rsidP="005F566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 учебной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EE7D80" w:rsidP="005F566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5–9-е классы</w:t>
            </w:r>
          </w:p>
        </w:tc>
      </w:tr>
      <w:tr w:rsidR="00AC581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EE7D80" w:rsidP="005F56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Учебная неделя (дней)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EE7D80" w:rsidP="005F566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AC581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EE7D80" w:rsidP="005F56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(минут)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Pr="00FA7A56" w:rsidRDefault="00EE7D80" w:rsidP="005F566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 w:rsidR="00FA7A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AC581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EE7D80" w:rsidP="005F56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(минут)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Pr="00FA7A56" w:rsidRDefault="00EE7D80" w:rsidP="005F566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10–2</w:t>
            </w:r>
            <w:r w:rsidR="00FA7A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AC581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EE7D80" w:rsidP="005F56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Периодичность промежуточной аттестации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EE7D80" w:rsidP="005F566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</w:tr>
    </w:tbl>
    <w:p w:rsidR="00AC581B" w:rsidRDefault="00EE7D80" w:rsidP="005F5662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980F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5.2. Расписание звонков и перемен.</w:t>
      </w:r>
    </w:p>
    <w:p w:rsidR="005F5662" w:rsidRPr="00980FD7" w:rsidRDefault="005F5662" w:rsidP="005F566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jc w:val="center"/>
        <w:tblInd w:w="-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67"/>
        <w:gridCol w:w="3793"/>
      </w:tblGrid>
      <w:tr w:rsidR="00980FD7" w:rsidRPr="00CA49F3" w:rsidTr="007B0647">
        <w:trPr>
          <w:jc w:val="center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FD7" w:rsidRPr="00CA49F3" w:rsidRDefault="00980FD7" w:rsidP="005F5662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CA49F3">
              <w:rPr>
                <w:sz w:val="24"/>
                <w:szCs w:val="24"/>
              </w:rPr>
              <w:lastRenderedPageBreak/>
              <w:t xml:space="preserve">1 </w:t>
            </w:r>
            <w:proofErr w:type="spellStart"/>
            <w:r w:rsidRPr="00CA49F3">
              <w:rPr>
                <w:sz w:val="24"/>
                <w:szCs w:val="24"/>
              </w:rPr>
              <w:t>урок</w:t>
            </w:r>
            <w:proofErr w:type="spellEnd"/>
          </w:p>
          <w:p w:rsidR="00980FD7" w:rsidRPr="00CA49F3" w:rsidRDefault="00980FD7" w:rsidP="005F5662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CA49F3">
              <w:rPr>
                <w:sz w:val="24"/>
                <w:szCs w:val="24"/>
              </w:rPr>
              <w:t>перерыв</w:t>
            </w:r>
            <w:proofErr w:type="spellEnd"/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FD7" w:rsidRPr="00CA49F3" w:rsidRDefault="00980FD7" w:rsidP="005F5662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CA49F3">
              <w:rPr>
                <w:sz w:val="24"/>
                <w:szCs w:val="24"/>
              </w:rPr>
              <w:t>8.30 – 9.10</w:t>
            </w:r>
          </w:p>
          <w:p w:rsidR="00980FD7" w:rsidRPr="00CA49F3" w:rsidRDefault="00980FD7" w:rsidP="005F5662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CA49F3">
              <w:rPr>
                <w:sz w:val="24"/>
                <w:szCs w:val="24"/>
              </w:rPr>
              <w:t xml:space="preserve">9.10 – 9.20 (10 </w:t>
            </w:r>
            <w:proofErr w:type="spellStart"/>
            <w:r w:rsidRPr="00CA49F3">
              <w:rPr>
                <w:sz w:val="24"/>
                <w:szCs w:val="24"/>
              </w:rPr>
              <w:t>мин</w:t>
            </w:r>
            <w:proofErr w:type="spellEnd"/>
            <w:r w:rsidRPr="00CA49F3">
              <w:rPr>
                <w:sz w:val="24"/>
                <w:szCs w:val="24"/>
              </w:rPr>
              <w:t>)</w:t>
            </w:r>
          </w:p>
        </w:tc>
      </w:tr>
      <w:tr w:rsidR="00980FD7" w:rsidRPr="00CA49F3" w:rsidTr="007B0647">
        <w:trPr>
          <w:jc w:val="center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FD7" w:rsidRPr="00CA49F3" w:rsidRDefault="00980FD7" w:rsidP="005F5662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CA49F3">
              <w:rPr>
                <w:sz w:val="24"/>
                <w:szCs w:val="24"/>
              </w:rPr>
              <w:t xml:space="preserve">2 </w:t>
            </w:r>
            <w:proofErr w:type="spellStart"/>
            <w:r w:rsidRPr="00CA49F3">
              <w:rPr>
                <w:sz w:val="24"/>
                <w:szCs w:val="24"/>
              </w:rPr>
              <w:t>урок</w:t>
            </w:r>
            <w:proofErr w:type="spellEnd"/>
          </w:p>
          <w:p w:rsidR="00980FD7" w:rsidRPr="00CA49F3" w:rsidRDefault="00980FD7" w:rsidP="005F5662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CA49F3">
              <w:rPr>
                <w:sz w:val="24"/>
                <w:szCs w:val="24"/>
              </w:rPr>
              <w:t>перерыв</w:t>
            </w:r>
            <w:proofErr w:type="spellEnd"/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FD7" w:rsidRPr="00CA49F3" w:rsidRDefault="00980FD7" w:rsidP="005F5662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CA49F3">
              <w:rPr>
                <w:sz w:val="24"/>
                <w:szCs w:val="24"/>
              </w:rPr>
              <w:t>9.20 – 10.00</w:t>
            </w:r>
          </w:p>
          <w:p w:rsidR="00980FD7" w:rsidRPr="00CA49F3" w:rsidRDefault="00980FD7" w:rsidP="005F5662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CA49F3">
              <w:rPr>
                <w:sz w:val="24"/>
                <w:szCs w:val="24"/>
              </w:rPr>
              <w:t xml:space="preserve">10.00– 10.10 (10 </w:t>
            </w:r>
            <w:proofErr w:type="spellStart"/>
            <w:r w:rsidRPr="00CA49F3">
              <w:rPr>
                <w:sz w:val="24"/>
                <w:szCs w:val="24"/>
              </w:rPr>
              <w:t>мин</w:t>
            </w:r>
            <w:proofErr w:type="spellEnd"/>
            <w:r w:rsidRPr="00CA49F3">
              <w:rPr>
                <w:sz w:val="24"/>
                <w:szCs w:val="24"/>
              </w:rPr>
              <w:t>)</w:t>
            </w:r>
          </w:p>
        </w:tc>
      </w:tr>
      <w:tr w:rsidR="00980FD7" w:rsidRPr="00CA49F3" w:rsidTr="007B0647">
        <w:trPr>
          <w:trHeight w:val="735"/>
          <w:jc w:val="center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FD7" w:rsidRPr="00CA49F3" w:rsidRDefault="00980FD7" w:rsidP="005F5662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CA49F3">
              <w:rPr>
                <w:sz w:val="24"/>
                <w:szCs w:val="24"/>
              </w:rPr>
              <w:t xml:space="preserve">3 </w:t>
            </w:r>
            <w:proofErr w:type="spellStart"/>
            <w:r w:rsidRPr="00CA49F3">
              <w:rPr>
                <w:sz w:val="24"/>
                <w:szCs w:val="24"/>
              </w:rPr>
              <w:t>урок</w:t>
            </w:r>
            <w:proofErr w:type="spellEnd"/>
          </w:p>
          <w:p w:rsidR="00980FD7" w:rsidRPr="00CA49F3" w:rsidRDefault="00980FD7" w:rsidP="005F5662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CA49F3">
              <w:rPr>
                <w:sz w:val="24"/>
                <w:szCs w:val="24"/>
              </w:rPr>
              <w:t>перерыв</w:t>
            </w:r>
            <w:proofErr w:type="spellEnd"/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FD7" w:rsidRPr="00CA49F3" w:rsidRDefault="00980FD7" w:rsidP="005F5662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CA49F3">
              <w:rPr>
                <w:sz w:val="24"/>
                <w:szCs w:val="24"/>
              </w:rPr>
              <w:t>10.10 – 10.50</w:t>
            </w:r>
          </w:p>
          <w:p w:rsidR="00980FD7" w:rsidRPr="00CA49F3" w:rsidRDefault="00980FD7" w:rsidP="005F5662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CA49F3">
              <w:rPr>
                <w:sz w:val="24"/>
                <w:szCs w:val="24"/>
              </w:rPr>
              <w:t xml:space="preserve">10.50 – 11.00 (10 </w:t>
            </w:r>
            <w:proofErr w:type="spellStart"/>
            <w:r w:rsidRPr="00CA49F3">
              <w:rPr>
                <w:sz w:val="24"/>
                <w:szCs w:val="24"/>
              </w:rPr>
              <w:t>мин</w:t>
            </w:r>
            <w:proofErr w:type="spellEnd"/>
            <w:r w:rsidRPr="00CA49F3">
              <w:rPr>
                <w:sz w:val="24"/>
                <w:szCs w:val="24"/>
              </w:rPr>
              <w:t>)</w:t>
            </w:r>
          </w:p>
        </w:tc>
      </w:tr>
      <w:tr w:rsidR="00980FD7" w:rsidRPr="00CA49F3" w:rsidTr="007B0647">
        <w:trPr>
          <w:jc w:val="center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FD7" w:rsidRPr="00CA49F3" w:rsidRDefault="00980FD7" w:rsidP="005F5662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CA49F3">
              <w:rPr>
                <w:sz w:val="24"/>
                <w:szCs w:val="24"/>
              </w:rPr>
              <w:t xml:space="preserve">4 </w:t>
            </w:r>
            <w:proofErr w:type="spellStart"/>
            <w:r w:rsidRPr="00CA49F3">
              <w:rPr>
                <w:sz w:val="24"/>
                <w:szCs w:val="24"/>
              </w:rPr>
              <w:t>урок</w:t>
            </w:r>
            <w:proofErr w:type="spellEnd"/>
          </w:p>
          <w:p w:rsidR="00980FD7" w:rsidRPr="00CA49F3" w:rsidRDefault="00980FD7" w:rsidP="005F5662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CA49F3">
              <w:rPr>
                <w:sz w:val="24"/>
                <w:szCs w:val="24"/>
              </w:rPr>
              <w:t>перерыв</w:t>
            </w:r>
            <w:proofErr w:type="spellEnd"/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FD7" w:rsidRPr="00CA49F3" w:rsidRDefault="00980FD7" w:rsidP="005F5662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CA49F3">
              <w:rPr>
                <w:sz w:val="24"/>
                <w:szCs w:val="24"/>
              </w:rPr>
              <w:t>11.00 – 11.40</w:t>
            </w:r>
          </w:p>
          <w:p w:rsidR="00980FD7" w:rsidRPr="00CA49F3" w:rsidRDefault="00980FD7" w:rsidP="005F5662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CA49F3">
              <w:rPr>
                <w:sz w:val="24"/>
                <w:szCs w:val="24"/>
              </w:rPr>
              <w:t xml:space="preserve">11.40 – 11.50 (10 </w:t>
            </w:r>
            <w:proofErr w:type="spellStart"/>
            <w:r w:rsidRPr="00CA49F3">
              <w:rPr>
                <w:sz w:val="24"/>
                <w:szCs w:val="24"/>
              </w:rPr>
              <w:t>мин</w:t>
            </w:r>
            <w:proofErr w:type="spellEnd"/>
            <w:r w:rsidRPr="00CA49F3">
              <w:rPr>
                <w:sz w:val="24"/>
                <w:szCs w:val="24"/>
              </w:rPr>
              <w:t>)</w:t>
            </w:r>
          </w:p>
        </w:tc>
      </w:tr>
      <w:tr w:rsidR="00980FD7" w:rsidRPr="00CA49F3" w:rsidTr="007B0647">
        <w:trPr>
          <w:jc w:val="center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FD7" w:rsidRPr="00CA49F3" w:rsidRDefault="00980FD7" w:rsidP="005F5662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CA49F3">
              <w:rPr>
                <w:sz w:val="24"/>
                <w:szCs w:val="24"/>
              </w:rPr>
              <w:t xml:space="preserve">5 </w:t>
            </w:r>
            <w:proofErr w:type="spellStart"/>
            <w:r w:rsidRPr="00CA49F3">
              <w:rPr>
                <w:sz w:val="24"/>
                <w:szCs w:val="24"/>
              </w:rPr>
              <w:t>урок</w:t>
            </w:r>
            <w:proofErr w:type="spellEnd"/>
          </w:p>
          <w:p w:rsidR="00980FD7" w:rsidRPr="00CA49F3" w:rsidRDefault="00980FD7" w:rsidP="005F5662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CA49F3">
              <w:rPr>
                <w:sz w:val="24"/>
                <w:szCs w:val="24"/>
              </w:rPr>
              <w:t>перерыв</w:t>
            </w:r>
            <w:proofErr w:type="spellEnd"/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FD7" w:rsidRPr="00CA49F3" w:rsidRDefault="00980FD7" w:rsidP="005F5662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CA49F3">
              <w:rPr>
                <w:sz w:val="24"/>
                <w:szCs w:val="24"/>
              </w:rPr>
              <w:t>11.50 – 12.30</w:t>
            </w:r>
          </w:p>
          <w:p w:rsidR="00980FD7" w:rsidRPr="00CA49F3" w:rsidRDefault="00980FD7" w:rsidP="005F5662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CA49F3">
              <w:rPr>
                <w:sz w:val="24"/>
                <w:szCs w:val="24"/>
              </w:rPr>
              <w:t xml:space="preserve">12.30 – 12.55 (25 </w:t>
            </w:r>
            <w:proofErr w:type="spellStart"/>
            <w:r w:rsidRPr="00CA49F3">
              <w:rPr>
                <w:sz w:val="24"/>
                <w:szCs w:val="24"/>
              </w:rPr>
              <w:t>мин</w:t>
            </w:r>
            <w:proofErr w:type="spellEnd"/>
            <w:r w:rsidRPr="00CA49F3">
              <w:rPr>
                <w:sz w:val="24"/>
                <w:szCs w:val="24"/>
              </w:rPr>
              <w:t>)</w:t>
            </w:r>
          </w:p>
        </w:tc>
      </w:tr>
      <w:tr w:rsidR="00980FD7" w:rsidRPr="00CA49F3" w:rsidTr="007B0647">
        <w:trPr>
          <w:jc w:val="center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FD7" w:rsidRPr="00CA49F3" w:rsidRDefault="00980FD7" w:rsidP="005F5662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CA49F3">
              <w:rPr>
                <w:sz w:val="24"/>
                <w:szCs w:val="24"/>
              </w:rPr>
              <w:t xml:space="preserve">6 </w:t>
            </w:r>
            <w:proofErr w:type="spellStart"/>
            <w:r w:rsidRPr="00CA49F3">
              <w:rPr>
                <w:sz w:val="24"/>
                <w:szCs w:val="24"/>
              </w:rPr>
              <w:t>урок</w:t>
            </w:r>
            <w:proofErr w:type="spellEnd"/>
          </w:p>
          <w:p w:rsidR="00980FD7" w:rsidRPr="00CA49F3" w:rsidRDefault="00980FD7" w:rsidP="005F5662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CA49F3">
              <w:rPr>
                <w:sz w:val="24"/>
                <w:szCs w:val="24"/>
              </w:rPr>
              <w:t>перерыв</w:t>
            </w:r>
            <w:proofErr w:type="spellEnd"/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FD7" w:rsidRPr="00CA49F3" w:rsidRDefault="00980FD7" w:rsidP="005F5662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CA49F3">
              <w:rPr>
                <w:sz w:val="24"/>
                <w:szCs w:val="24"/>
              </w:rPr>
              <w:t>12.55 – 13.35</w:t>
            </w:r>
          </w:p>
          <w:p w:rsidR="00980FD7" w:rsidRPr="00CA49F3" w:rsidRDefault="00980FD7" w:rsidP="005F5662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CA49F3">
              <w:rPr>
                <w:sz w:val="24"/>
                <w:szCs w:val="24"/>
              </w:rPr>
              <w:t xml:space="preserve">13.35 – 13.45 (10 </w:t>
            </w:r>
            <w:proofErr w:type="spellStart"/>
            <w:r w:rsidRPr="00CA49F3">
              <w:rPr>
                <w:sz w:val="24"/>
                <w:szCs w:val="24"/>
              </w:rPr>
              <w:t>мин</w:t>
            </w:r>
            <w:proofErr w:type="spellEnd"/>
            <w:r w:rsidRPr="00CA49F3">
              <w:rPr>
                <w:sz w:val="24"/>
                <w:szCs w:val="24"/>
              </w:rPr>
              <w:t>)</w:t>
            </w:r>
          </w:p>
        </w:tc>
      </w:tr>
      <w:tr w:rsidR="00980FD7" w:rsidRPr="00CA49F3" w:rsidTr="007B0647">
        <w:trPr>
          <w:trHeight w:val="268"/>
          <w:jc w:val="center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FD7" w:rsidRPr="00CA49F3" w:rsidRDefault="00980FD7" w:rsidP="005F5662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CA49F3">
              <w:rPr>
                <w:sz w:val="24"/>
                <w:szCs w:val="24"/>
              </w:rPr>
              <w:t xml:space="preserve">7 </w:t>
            </w:r>
            <w:proofErr w:type="spellStart"/>
            <w:r w:rsidRPr="00CA49F3">
              <w:rPr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FD7" w:rsidRPr="00CA49F3" w:rsidRDefault="00980FD7" w:rsidP="005F5662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CA49F3">
              <w:rPr>
                <w:sz w:val="24"/>
                <w:szCs w:val="24"/>
              </w:rPr>
              <w:t>13.45 – 14.25</w:t>
            </w:r>
          </w:p>
        </w:tc>
      </w:tr>
      <w:tr w:rsidR="00980FD7" w:rsidRPr="00CA49F3" w:rsidTr="007B0647">
        <w:trPr>
          <w:jc w:val="center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FD7" w:rsidRPr="00CA49F3" w:rsidRDefault="00980FD7" w:rsidP="005F5662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CA49F3">
              <w:rPr>
                <w:sz w:val="24"/>
                <w:szCs w:val="24"/>
              </w:rPr>
              <w:t>Время</w:t>
            </w:r>
            <w:proofErr w:type="spellEnd"/>
            <w:r w:rsidRPr="00CA49F3">
              <w:rPr>
                <w:sz w:val="24"/>
                <w:szCs w:val="24"/>
              </w:rPr>
              <w:t xml:space="preserve"> </w:t>
            </w:r>
            <w:proofErr w:type="spellStart"/>
            <w:r w:rsidRPr="00CA49F3">
              <w:rPr>
                <w:sz w:val="24"/>
                <w:szCs w:val="24"/>
              </w:rPr>
              <w:t>активного</w:t>
            </w:r>
            <w:proofErr w:type="spellEnd"/>
            <w:r w:rsidRPr="00CA49F3">
              <w:rPr>
                <w:sz w:val="24"/>
                <w:szCs w:val="24"/>
              </w:rPr>
              <w:t xml:space="preserve"> </w:t>
            </w:r>
            <w:proofErr w:type="spellStart"/>
            <w:r w:rsidRPr="00CA49F3">
              <w:rPr>
                <w:sz w:val="24"/>
                <w:szCs w:val="24"/>
              </w:rPr>
              <w:t>отдыха</w:t>
            </w:r>
            <w:proofErr w:type="spellEnd"/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FD7" w:rsidRPr="00CA49F3" w:rsidRDefault="00980FD7" w:rsidP="005F5662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CA49F3">
              <w:rPr>
                <w:sz w:val="24"/>
                <w:szCs w:val="24"/>
              </w:rPr>
              <w:t xml:space="preserve">14.25 – 14.45 (20 </w:t>
            </w:r>
            <w:proofErr w:type="spellStart"/>
            <w:r w:rsidRPr="00CA49F3">
              <w:rPr>
                <w:sz w:val="24"/>
                <w:szCs w:val="24"/>
              </w:rPr>
              <w:t>мин</w:t>
            </w:r>
            <w:proofErr w:type="spellEnd"/>
            <w:r w:rsidRPr="00CA49F3">
              <w:rPr>
                <w:sz w:val="24"/>
                <w:szCs w:val="24"/>
              </w:rPr>
              <w:t>)</w:t>
            </w:r>
          </w:p>
        </w:tc>
      </w:tr>
      <w:tr w:rsidR="00980FD7" w:rsidRPr="00CA49F3" w:rsidTr="007B0647">
        <w:trPr>
          <w:jc w:val="center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FD7" w:rsidRPr="00CA49F3" w:rsidRDefault="00980FD7" w:rsidP="005F5662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CA49F3">
              <w:rPr>
                <w:sz w:val="24"/>
                <w:szCs w:val="24"/>
              </w:rPr>
              <w:t>Самоподготовка</w:t>
            </w:r>
            <w:proofErr w:type="spellEnd"/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D7" w:rsidRPr="00CA49F3" w:rsidRDefault="00980FD7" w:rsidP="005F5662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CA49F3">
              <w:rPr>
                <w:sz w:val="24"/>
                <w:szCs w:val="24"/>
              </w:rPr>
              <w:t xml:space="preserve">14.45 – 15.20 (35 </w:t>
            </w:r>
            <w:proofErr w:type="spellStart"/>
            <w:r w:rsidRPr="00CA49F3">
              <w:rPr>
                <w:sz w:val="24"/>
                <w:szCs w:val="24"/>
              </w:rPr>
              <w:t>мин</w:t>
            </w:r>
            <w:proofErr w:type="spellEnd"/>
            <w:r w:rsidRPr="00CA49F3">
              <w:rPr>
                <w:sz w:val="24"/>
                <w:szCs w:val="24"/>
              </w:rPr>
              <w:t>)</w:t>
            </w:r>
          </w:p>
        </w:tc>
      </w:tr>
      <w:tr w:rsidR="00980FD7" w:rsidRPr="00CA49F3" w:rsidTr="007B0647">
        <w:trPr>
          <w:jc w:val="center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D7" w:rsidRPr="001A4E3A" w:rsidRDefault="00980FD7" w:rsidP="005F5662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1A4E3A">
              <w:rPr>
                <w:sz w:val="24"/>
                <w:szCs w:val="24"/>
                <w:lang w:val="ru-RU"/>
              </w:rPr>
              <w:t>Работа кружков, секций, внеурочных занятий, факультативных и элективных курсов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FD7" w:rsidRPr="00CA49F3" w:rsidRDefault="00980FD7" w:rsidP="005F5662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CA49F3">
              <w:rPr>
                <w:sz w:val="24"/>
                <w:szCs w:val="24"/>
              </w:rPr>
              <w:t>15.20 – 16.00</w:t>
            </w:r>
          </w:p>
          <w:p w:rsidR="00980FD7" w:rsidRPr="00CA49F3" w:rsidRDefault="00980FD7" w:rsidP="005F5662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</w:tr>
    </w:tbl>
    <w:p w:rsidR="00980FD7" w:rsidRDefault="00980FD7" w:rsidP="005F5662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C581B" w:rsidRPr="00980FD7" w:rsidRDefault="00EE7D80" w:rsidP="005F566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0F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5.3. Распределение образовательной недельной нагрузки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141"/>
        <w:gridCol w:w="1208"/>
        <w:gridCol w:w="1207"/>
        <w:gridCol w:w="1207"/>
        <w:gridCol w:w="1207"/>
        <w:gridCol w:w="1207"/>
      </w:tblGrid>
      <w:tr w:rsidR="00AC581B" w:rsidRPr="0098556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EE7D80" w:rsidP="005F566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0" w:type="auto"/>
            <w:gridSpan w:val="5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Pr="00980FD7" w:rsidRDefault="00EE7D80" w:rsidP="005F566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0F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Недельная нагрузка в академических часах</w:t>
            </w:r>
          </w:p>
        </w:tc>
      </w:tr>
      <w:tr w:rsidR="00AC581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Pr="00980FD7" w:rsidRDefault="00AC581B" w:rsidP="005F56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EE7D80" w:rsidP="005F566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5-е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EE7D80" w:rsidP="005F566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6-е классы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EE7D80" w:rsidP="005F566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7-е классы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EE7D80" w:rsidP="005F566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8-е классы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EE7D80" w:rsidP="005F566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9-е классы</w:t>
            </w:r>
          </w:p>
        </w:tc>
      </w:tr>
      <w:tr w:rsidR="00AC581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EE7D80" w:rsidP="005F56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Урочная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EE7D80" w:rsidP="005F566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EE7D80" w:rsidP="005F566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EE7D80" w:rsidP="005F566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EE7D80" w:rsidP="005F566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EE7D80" w:rsidP="005F566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AC581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Default="00EE7D80" w:rsidP="005F56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Pr="00FA7A56" w:rsidRDefault="00FA7A56" w:rsidP="005F566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Pr="00FA7A56" w:rsidRDefault="00FA7A56" w:rsidP="005F566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Pr="00FA7A56" w:rsidRDefault="00FA7A56" w:rsidP="005F566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Pr="00FA7A56" w:rsidRDefault="00FA7A56" w:rsidP="005F566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81B" w:rsidRPr="00FA7A56" w:rsidRDefault="00FA7A56" w:rsidP="005F566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</w:tbl>
    <w:p w:rsidR="005F5662" w:rsidRPr="00CA49F3" w:rsidRDefault="005F5662" w:rsidP="005F5662">
      <w:pPr>
        <w:pStyle w:val="a3"/>
        <w:ind w:left="260" w:right="224" w:firstLine="202"/>
        <w:jc w:val="both"/>
      </w:pPr>
      <w:r w:rsidRPr="00CA49F3">
        <w:t>С</w:t>
      </w:r>
      <w:r w:rsidRPr="00CA49F3">
        <w:rPr>
          <w:spacing w:val="-10"/>
        </w:rPr>
        <w:t xml:space="preserve"> </w:t>
      </w:r>
      <w:r w:rsidRPr="00CA49F3">
        <w:t>целью</w:t>
      </w:r>
      <w:r w:rsidRPr="00CA49F3">
        <w:rPr>
          <w:spacing w:val="-10"/>
        </w:rPr>
        <w:t xml:space="preserve"> </w:t>
      </w:r>
      <w:r w:rsidRPr="00CA49F3">
        <w:t>реализации</w:t>
      </w:r>
      <w:r w:rsidRPr="00CA49F3">
        <w:rPr>
          <w:spacing w:val="-9"/>
        </w:rPr>
        <w:t xml:space="preserve"> </w:t>
      </w:r>
      <w:r w:rsidRPr="00CA49F3">
        <w:t>внеурочной</w:t>
      </w:r>
      <w:r w:rsidRPr="00CA49F3">
        <w:rPr>
          <w:spacing w:val="-10"/>
        </w:rPr>
        <w:t xml:space="preserve"> </w:t>
      </w:r>
      <w:r w:rsidRPr="00CA49F3">
        <w:t>деятельности,</w:t>
      </w:r>
      <w:r w:rsidRPr="00CA49F3">
        <w:rPr>
          <w:spacing w:val="-9"/>
        </w:rPr>
        <w:t xml:space="preserve"> </w:t>
      </w:r>
      <w:r w:rsidRPr="00CA49F3">
        <w:t>создания</w:t>
      </w:r>
      <w:r w:rsidRPr="00CA49F3">
        <w:rPr>
          <w:spacing w:val="-10"/>
        </w:rPr>
        <w:t xml:space="preserve"> </w:t>
      </w:r>
      <w:r w:rsidRPr="00CA49F3">
        <w:t>условий</w:t>
      </w:r>
      <w:r w:rsidRPr="00CA49F3">
        <w:rPr>
          <w:spacing w:val="-9"/>
        </w:rPr>
        <w:t xml:space="preserve"> </w:t>
      </w:r>
      <w:r w:rsidRPr="00CA49F3">
        <w:t>для</w:t>
      </w:r>
      <w:r w:rsidRPr="00CA49F3">
        <w:rPr>
          <w:spacing w:val="-10"/>
        </w:rPr>
        <w:t xml:space="preserve"> </w:t>
      </w:r>
      <w:r w:rsidRPr="00CA49F3">
        <w:t>развития</w:t>
      </w:r>
      <w:r w:rsidRPr="00CA49F3">
        <w:rPr>
          <w:spacing w:val="-9"/>
        </w:rPr>
        <w:t xml:space="preserve"> </w:t>
      </w:r>
      <w:r w:rsidRPr="00CA49F3">
        <w:t>воспитательной</w:t>
      </w:r>
      <w:r w:rsidRPr="00CA49F3">
        <w:rPr>
          <w:spacing w:val="-58"/>
        </w:rPr>
        <w:t xml:space="preserve"> </w:t>
      </w:r>
      <w:r w:rsidRPr="00CA49F3">
        <w:t>среды, реализации рабочих программ воспитания с учетом образовательных потребностей и</w:t>
      </w:r>
      <w:r w:rsidRPr="00CA49F3">
        <w:rPr>
          <w:spacing w:val="1"/>
        </w:rPr>
        <w:t xml:space="preserve"> </w:t>
      </w:r>
      <w:proofErr w:type="gramStart"/>
      <w:r w:rsidRPr="00CA49F3">
        <w:t>способностей</w:t>
      </w:r>
      <w:proofErr w:type="gramEnd"/>
      <w:r w:rsidRPr="00CA49F3">
        <w:t xml:space="preserve"> обучающихся на занятия «Разговоры о важном» выделяется 1 час</w:t>
      </w:r>
      <w:r>
        <w:t xml:space="preserve"> в 5-9 классах</w:t>
      </w:r>
      <w:r w:rsidRPr="00CA49F3">
        <w:t xml:space="preserve"> (понедельник,</w:t>
      </w:r>
      <w:r w:rsidRPr="00CA49F3">
        <w:rPr>
          <w:spacing w:val="1"/>
        </w:rPr>
        <w:t xml:space="preserve"> </w:t>
      </w:r>
      <w:r w:rsidRPr="00CA49F3">
        <w:t>первый урок) в соответствии с Письмом Министерства просвещения России от 17.06.2022 г. №</w:t>
      </w:r>
      <w:r w:rsidRPr="00CA49F3">
        <w:rPr>
          <w:spacing w:val="1"/>
        </w:rPr>
        <w:t xml:space="preserve"> </w:t>
      </w:r>
      <w:r w:rsidRPr="00CA49F3">
        <w:t>03-871</w:t>
      </w:r>
      <w:r w:rsidRPr="00CA49F3">
        <w:rPr>
          <w:spacing w:val="-1"/>
        </w:rPr>
        <w:t xml:space="preserve"> </w:t>
      </w:r>
      <w:r w:rsidRPr="00CA49F3">
        <w:t>«Об</w:t>
      </w:r>
      <w:r w:rsidRPr="00CA49F3">
        <w:rPr>
          <w:spacing w:val="-1"/>
        </w:rPr>
        <w:t xml:space="preserve"> </w:t>
      </w:r>
      <w:r w:rsidRPr="00CA49F3">
        <w:t>организации</w:t>
      </w:r>
      <w:r w:rsidRPr="00CA49F3">
        <w:rPr>
          <w:spacing w:val="-3"/>
        </w:rPr>
        <w:t xml:space="preserve"> </w:t>
      </w:r>
      <w:r w:rsidRPr="00CA49F3">
        <w:t>занятий</w:t>
      </w:r>
      <w:r w:rsidRPr="00CA49F3">
        <w:rPr>
          <w:spacing w:val="-1"/>
        </w:rPr>
        <w:t xml:space="preserve"> </w:t>
      </w:r>
      <w:r w:rsidRPr="00CA49F3">
        <w:t>«Разговоры</w:t>
      </w:r>
      <w:r w:rsidRPr="00CA49F3">
        <w:rPr>
          <w:spacing w:val="-1"/>
        </w:rPr>
        <w:t xml:space="preserve"> </w:t>
      </w:r>
      <w:r w:rsidRPr="00CA49F3">
        <w:t>о важном».</w:t>
      </w:r>
    </w:p>
    <w:p w:rsidR="00EE7D80" w:rsidRPr="005F5662" w:rsidRDefault="00EE7D80" w:rsidP="005F5662">
      <w:pPr>
        <w:rPr>
          <w:lang w:val="ru-RU"/>
        </w:rPr>
      </w:pPr>
    </w:p>
    <w:sectPr w:rsidR="00EE7D80" w:rsidRPr="005F5662" w:rsidSect="00AC581B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EF07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FA2A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CB08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1550B"/>
    <w:rsid w:val="00066C1F"/>
    <w:rsid w:val="000F75F3"/>
    <w:rsid w:val="002D33B1"/>
    <w:rsid w:val="002D3591"/>
    <w:rsid w:val="002F7964"/>
    <w:rsid w:val="003514A0"/>
    <w:rsid w:val="004F7E17"/>
    <w:rsid w:val="005A05CE"/>
    <w:rsid w:val="005B62CA"/>
    <w:rsid w:val="005F5662"/>
    <w:rsid w:val="00653AF6"/>
    <w:rsid w:val="007675DB"/>
    <w:rsid w:val="00980FD7"/>
    <w:rsid w:val="0098556D"/>
    <w:rsid w:val="00AC581B"/>
    <w:rsid w:val="00AD39F4"/>
    <w:rsid w:val="00B73A5A"/>
    <w:rsid w:val="00B745F4"/>
    <w:rsid w:val="00DB22D7"/>
    <w:rsid w:val="00E438A1"/>
    <w:rsid w:val="00EE7D80"/>
    <w:rsid w:val="00EF69B4"/>
    <w:rsid w:val="00F01E19"/>
    <w:rsid w:val="00FA7A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ody Text"/>
    <w:basedOn w:val="a"/>
    <w:link w:val="a4"/>
    <w:uiPriority w:val="1"/>
    <w:qFormat/>
    <w:rsid w:val="00AD39F4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AD39F4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930</Words>
  <Characters>5302</Characters>
  <Application>Microsoft Office Word</Application>
  <DocSecurity>0</DocSecurity>
  <Lines>44</Lines>
  <Paragraphs>12</Paragraphs>
  <ScaleCrop>false</ScaleCrop>
  <Company/>
  <LinksUpToDate>false</LinksUpToDate>
  <CharactersWithSpaces>6220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GV</cp:lastModifiedBy>
  <cp:revision>11</cp:revision>
  <dcterms:created xsi:type="dcterms:W3CDTF">2011-11-02T04:15:00Z</dcterms:created>
  <dcterms:modified xsi:type="dcterms:W3CDTF">2024-11-17T15:17:00Z</dcterms:modified>
</cp:coreProperties>
</file>