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BF9EE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ECFE751" w14:textId="77777777" w:rsidR="00920213" w:rsidRDefault="00920213" w:rsidP="009202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E9EFAF" w14:textId="77777777" w:rsidR="00920213" w:rsidRPr="006506DC" w:rsidRDefault="00920213" w:rsidP="0092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6DC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14:paraId="519CDD92" w14:textId="77777777" w:rsidR="00920213" w:rsidRPr="006506DC" w:rsidRDefault="00920213" w:rsidP="0092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6DC">
        <w:rPr>
          <w:rFonts w:ascii="Times New Roman" w:hAnsi="Times New Roman" w:cs="Times New Roman"/>
          <w:b/>
          <w:sz w:val="28"/>
          <w:szCs w:val="28"/>
        </w:rPr>
        <w:t>«Розгребельская средняя общеобразовательная школа»</w:t>
      </w:r>
    </w:p>
    <w:p w14:paraId="09ED1172" w14:textId="77777777" w:rsidR="00920213" w:rsidRPr="006506DC" w:rsidRDefault="00920213" w:rsidP="00920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6DC">
        <w:rPr>
          <w:rFonts w:ascii="Times New Roman" w:hAnsi="Times New Roman" w:cs="Times New Roman"/>
          <w:b/>
          <w:sz w:val="28"/>
          <w:szCs w:val="28"/>
        </w:rPr>
        <w:t>Большесолдатского района Курской области</w:t>
      </w:r>
    </w:p>
    <w:p w14:paraId="66C2E900" w14:textId="77777777" w:rsidR="00920213" w:rsidRPr="006506DC" w:rsidRDefault="00920213" w:rsidP="00920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7193BE" w14:textId="77777777" w:rsidR="00920213" w:rsidRPr="006506DC" w:rsidRDefault="00920213" w:rsidP="00920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6DC">
        <w:rPr>
          <w:rFonts w:ascii="Times New Roman" w:hAnsi="Times New Roman" w:cs="Times New Roman"/>
          <w:sz w:val="28"/>
          <w:szCs w:val="28"/>
        </w:rPr>
        <w:t xml:space="preserve">307853, Курская область, Большесолдатский район, с. </w:t>
      </w:r>
      <w:proofErr w:type="spellStart"/>
      <w:r w:rsidRPr="006506DC">
        <w:rPr>
          <w:rFonts w:ascii="Times New Roman" w:hAnsi="Times New Roman" w:cs="Times New Roman"/>
          <w:sz w:val="28"/>
          <w:szCs w:val="28"/>
        </w:rPr>
        <w:t>Розгребли</w:t>
      </w:r>
      <w:proofErr w:type="spellEnd"/>
      <w:r w:rsidRPr="006506DC">
        <w:rPr>
          <w:rFonts w:ascii="Times New Roman" w:hAnsi="Times New Roman" w:cs="Times New Roman"/>
          <w:sz w:val="28"/>
          <w:szCs w:val="28"/>
        </w:rPr>
        <w:t>, ул. Школьная д. 1,</w:t>
      </w:r>
    </w:p>
    <w:p w14:paraId="463DCBB2" w14:textId="77777777" w:rsidR="00920213" w:rsidRPr="006506DC" w:rsidRDefault="00920213" w:rsidP="00920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6DC">
        <w:rPr>
          <w:rFonts w:ascii="Times New Roman" w:hAnsi="Times New Roman" w:cs="Times New Roman"/>
          <w:sz w:val="28"/>
          <w:szCs w:val="28"/>
        </w:rPr>
        <w:t xml:space="preserve">тел.: 8-(47136)-2-31-30, </w:t>
      </w:r>
      <w:hyperlink r:id="rId5" w:history="1">
        <w:r w:rsidRPr="006506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rozgrebli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506DC">
        <w:rPr>
          <w:rFonts w:ascii="Times New Roman" w:hAnsi="Times New Roman" w:cs="Times New Roman"/>
          <w:sz w:val="28"/>
          <w:szCs w:val="28"/>
        </w:rPr>
        <w:t xml:space="preserve">, </w:t>
      </w:r>
      <w:r w:rsidRPr="006506D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506DC">
        <w:rPr>
          <w:rFonts w:ascii="Times New Roman" w:hAnsi="Times New Roman" w:cs="Times New Roman"/>
          <w:sz w:val="28"/>
          <w:szCs w:val="28"/>
        </w:rPr>
        <w:t>-</w:t>
      </w:r>
      <w:r w:rsidRPr="006506D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506DC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6506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bolshesoldat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</w:rPr>
          <w:t>361@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6506D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4BBC462D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0DD1660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CB0152E" w14:textId="41725519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Принята на заседании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введено в действие </w:t>
      </w:r>
    </w:p>
    <w:p w14:paraId="5A2930F1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приказом по школе </w:t>
      </w:r>
    </w:p>
    <w:p w14:paraId="79478655" w14:textId="10246D5C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№1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26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280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08. 202</w:t>
      </w:r>
      <w:r w:rsidR="00280F6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№ 40    от 31.08.202</w:t>
      </w:r>
      <w:r w:rsidR="00280F6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г.    </w:t>
      </w:r>
    </w:p>
    <w:p w14:paraId="47F96397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Директор школы </w:t>
      </w:r>
    </w:p>
    <w:p w14:paraId="456E634F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</w:p>
    <w:p w14:paraId="36E4A42B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Н.Н.Сухорукова</w:t>
      </w:r>
    </w:p>
    <w:p w14:paraId="7C7AD09F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0EA25D26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05DC382D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6C63C0C1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49E6A4F9" w14:textId="77777777" w:rsidR="00920213" w:rsidRDefault="00920213" w:rsidP="00920213">
      <w:pPr>
        <w:spacing w:after="0" w:line="240" w:lineRule="auto"/>
        <w:rPr>
          <w:rFonts w:ascii="Times New Roman" w:hAnsi="Times New Roman" w:cs="Times New Roman"/>
        </w:rPr>
      </w:pPr>
      <w:r w:rsidRPr="00920213">
        <w:rPr>
          <w:rFonts w:ascii="Times New Roman" w:hAnsi="Times New Roman" w:cs="Times New Roman"/>
          <w:noProof/>
        </w:rPr>
        <w:drawing>
          <wp:inline distT="0" distB="0" distL="0" distR="0" wp14:anchorId="54F482DC" wp14:editId="434D0CA9">
            <wp:extent cx="5248275" cy="1047750"/>
            <wp:effectExtent l="19050" t="0" r="9525" b="0"/>
            <wp:docPr id="4" name="Рисунок 1" descr="https://fsd.multiurok.ru/html/2019/08/19/s_5d5a765ca7b50/119320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8/19/s_5d5a765ca7b50/1193202_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3BDD9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17A6FC0F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7C209733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14:paraId="095571DF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920213">
        <w:rPr>
          <w:rFonts w:ascii="Times New Roman" w:hAnsi="Times New Roman" w:cs="Times New Roman"/>
          <w:noProof/>
        </w:rPr>
        <w:drawing>
          <wp:inline distT="0" distB="0" distL="0" distR="0" wp14:anchorId="7DEB87F5" wp14:editId="4FCBB6AB">
            <wp:extent cx="4305300" cy="1638300"/>
            <wp:effectExtent l="19050" t="0" r="0" b="0"/>
            <wp:docPr id="5" name="Рисунок 2" descr="https://fsd.multiurok.ru/html/2019/08/19/s_5d5a765ca7b50/119320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19/s_5d5a765ca7b50/1193202_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FE32AF" w14:textId="77777777" w:rsidR="00920213" w:rsidRDefault="00920213" w:rsidP="00920213">
      <w:pPr>
        <w:spacing w:after="0" w:line="240" w:lineRule="auto"/>
        <w:ind w:firstLine="567"/>
        <w:rPr>
          <w:rFonts w:ascii="Times New Roman" w:hAnsi="Times New Roman" w:cs="Times New Roman"/>
          <w:sz w:val="44"/>
          <w:szCs w:val="44"/>
        </w:rPr>
      </w:pPr>
    </w:p>
    <w:p w14:paraId="0BEB1FAC" w14:textId="450CB874" w:rsidR="00920213" w:rsidRPr="007014DE" w:rsidRDefault="00920213" w:rsidP="009202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202</w:t>
      </w:r>
      <w:r w:rsidR="00280F6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-202</w:t>
      </w:r>
      <w:r w:rsidR="00280F6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 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годы</w:t>
      </w:r>
    </w:p>
    <w:p w14:paraId="562AB085" w14:textId="77777777" w:rsidR="00920213" w:rsidRDefault="00920213" w:rsidP="009202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EC2D082" w14:textId="77777777" w:rsidR="00920213" w:rsidRDefault="00920213" w:rsidP="009202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2C5DE2C" w14:textId="77777777" w:rsidR="00920213" w:rsidRDefault="00920213" w:rsidP="009202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0BE91AC0" w14:textId="77777777" w:rsidR="00920213" w:rsidRDefault="00920213" w:rsidP="009202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08B3E649" w14:textId="77777777" w:rsidR="00920213" w:rsidRDefault="00920213" w:rsidP="00920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Розгребли</w:t>
      </w:r>
      <w:proofErr w:type="spellEnd"/>
    </w:p>
    <w:p w14:paraId="78962A46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3E0C2A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Паспорт программы</w:t>
      </w:r>
    </w:p>
    <w:tbl>
      <w:tblPr>
        <w:tblW w:w="91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00"/>
        <w:gridCol w:w="6487"/>
      </w:tblGrid>
      <w:tr w:rsidR="007014DE" w:rsidRPr="007014DE" w14:paraId="6C007BC3" w14:textId="77777777" w:rsidTr="007014DE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97766D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7089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коллектив</w:t>
            </w:r>
          </w:p>
        </w:tc>
      </w:tr>
      <w:tr w:rsidR="007014DE" w:rsidRPr="007014DE" w14:paraId="0347A828" w14:textId="77777777" w:rsidTr="007014DE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8E6E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разработчики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FA19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Мещерская Н.В.</w:t>
            </w:r>
          </w:p>
        </w:tc>
      </w:tr>
      <w:tr w:rsidR="007014DE" w:rsidRPr="007014DE" w14:paraId="4262DFC9" w14:textId="77777777" w:rsidTr="007014DE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0AA8C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Цели</w:t>
            </w:r>
          </w:p>
          <w:p w14:paraId="06F98E2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F06AC" w14:textId="77777777" w:rsidR="007014DE" w:rsidRPr="007014DE" w:rsidRDefault="007014DE" w:rsidP="007014D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Сохранение и укрепление здоровья учащихся школы.</w:t>
            </w:r>
          </w:p>
          <w:p w14:paraId="573FB72B" w14:textId="77777777" w:rsidR="007014DE" w:rsidRPr="007014DE" w:rsidRDefault="007014DE" w:rsidP="007014D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у учащихся понимания значимости сохранения, укрепления здоровья, формирование навыков здорового образа жизни.</w:t>
            </w:r>
          </w:p>
        </w:tc>
      </w:tr>
      <w:tr w:rsidR="007014DE" w:rsidRPr="007014DE" w14:paraId="02FB2F19" w14:textId="77777777" w:rsidTr="007014DE">
        <w:trPr>
          <w:trHeight w:val="4875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002D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94C91" w14:textId="77777777" w:rsidR="007014DE" w:rsidRPr="007014DE" w:rsidRDefault="007014DE" w:rsidP="007014DE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Вести разъяснительную и просветительскую работу с обучающимися, родителями;</w:t>
            </w:r>
          </w:p>
          <w:p w14:paraId="432B3071" w14:textId="77777777" w:rsidR="007014DE" w:rsidRPr="007014DE" w:rsidRDefault="007014DE" w:rsidP="007014DE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системы выявления уровня здоровья учащихся и его целенаправленного отслеживания в течение периода обучения;</w:t>
            </w:r>
          </w:p>
          <w:p w14:paraId="6AEE29C1" w14:textId="77777777" w:rsidR="007014DE" w:rsidRPr="007014DE" w:rsidRDefault="007014DE" w:rsidP="007014DE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Формировать у школьников через цикл учебных дисциплин и внеурочную деятельность системы знаний о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здоровьесбережении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мотивации на сохранение здоровья</w:t>
            </w:r>
          </w:p>
          <w:p w14:paraId="4DC4AEA0" w14:textId="77777777" w:rsidR="007014DE" w:rsidRPr="007014DE" w:rsidRDefault="007014DE" w:rsidP="007014DE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системы кружковой, внеклассной и внешкольной работы к формированию здорового образа жизни учащихся;</w:t>
            </w:r>
          </w:p>
          <w:p w14:paraId="0D6BFDFB" w14:textId="77777777" w:rsidR="007014DE" w:rsidRPr="007014DE" w:rsidRDefault="007014DE" w:rsidP="007014DE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Осваивать педагогам новые методы деятельности в процессе обучения школьников, использовать технологии урока, сберегающие здоровье учащихся.</w:t>
            </w:r>
          </w:p>
        </w:tc>
      </w:tr>
      <w:tr w:rsidR="007014DE" w:rsidRPr="007014DE" w14:paraId="4B644E63" w14:textId="77777777" w:rsidTr="007014DE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4A8C4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реализации программы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544FC" w14:textId="53A4E2CA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</w:t>
            </w:r>
            <w:r w:rsidR="00280F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-202</w:t>
            </w:r>
            <w:r w:rsidR="00280F6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014DE" w:rsidRPr="007014DE" w14:paraId="6364A26C" w14:textId="77777777" w:rsidTr="007014DE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019C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 за реализацию программы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AFEF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Заместитель директора по ВР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Мещерская Н.В.</w:t>
            </w:r>
          </w:p>
        </w:tc>
      </w:tr>
      <w:tr w:rsidR="007014DE" w:rsidRPr="007014DE" w14:paraId="2213329E" w14:textId="77777777" w:rsidTr="007014DE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B7EEC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F8D65" w14:textId="77777777" w:rsidR="007014DE" w:rsidRPr="007014DE" w:rsidRDefault="007014DE" w:rsidP="007014DE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уровня знаний по вопросам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14:paraId="7BF064BB" w14:textId="77777777" w:rsidR="007014DE" w:rsidRPr="007014DE" w:rsidRDefault="007014DE" w:rsidP="007014DE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приоритета здорового образа жизни;</w:t>
            </w:r>
          </w:p>
          <w:p w14:paraId="505562AD" w14:textId="77777777" w:rsidR="007014DE" w:rsidRPr="007014DE" w:rsidRDefault="007014DE" w:rsidP="007014DE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профессиональной компетенции и заинтересованности педагогов в сохранении и укреплении как здоровья школьников, так и своего здоровья;</w:t>
            </w:r>
          </w:p>
          <w:p w14:paraId="76B773B7" w14:textId="77777777" w:rsidR="007014DE" w:rsidRPr="007014DE" w:rsidRDefault="007014DE" w:rsidP="007014DE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мотивации к учебной деятельности;</w:t>
            </w:r>
          </w:p>
          <w:p w14:paraId="76DF30C2" w14:textId="77777777" w:rsidR="007014DE" w:rsidRPr="007014DE" w:rsidRDefault="007014DE" w:rsidP="007014DE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Снижение заболеваемости учащихся школы;</w:t>
            </w:r>
          </w:p>
          <w:p w14:paraId="6B5E774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уровня физической подготовки школьников</w:t>
            </w:r>
          </w:p>
        </w:tc>
      </w:tr>
    </w:tbl>
    <w:p w14:paraId="55899E0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8163F1" w14:textId="77777777" w:rsid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4DE3DAC2" w14:textId="77777777" w:rsid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394C25E2" w14:textId="77777777" w:rsid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39562E09" w14:textId="77777777" w:rsid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0E27028D" w14:textId="77777777" w:rsidR="00280F6E" w:rsidRDefault="00280F6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3A30EE6E" w14:textId="77777777" w:rsid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0237BFAA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записка.</w:t>
      </w:r>
    </w:p>
    <w:p w14:paraId="2FC09E19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B7DE78D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Самое ценное, что есть у человека, — это жизнь, а са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мое ценное в его жизни — здоровье, за которое бороть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всеми силами становится просто необходимо. Условия, когда болеть было выгоднее, чем работать, ушли в прошлое. Невежество в вопросах здорового образа жизни будет дорого обхо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диться тем, кто своевременно не позаботится о своем здоровье, здоровье своих детей и близких.</w:t>
      </w:r>
    </w:p>
    <w:p w14:paraId="7828B4C1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Одной из приоритетных целей модернизации образования является сохранение и укрепление здоровья всех участников учебного процесса в школе.</w:t>
      </w:r>
    </w:p>
    <w:p w14:paraId="4CAB5A95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Проблемы сохранения здоровья учащихся и педагогов, привитие навыков здорового образа жизни, созда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условий, направленных на укрепление здоровья, сохранение здоровья физиче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вать у него необходимые знания, умения и навыки по здоровому образу жизни, научить использовать полученные знания в повседнев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жизни.</w:t>
      </w:r>
    </w:p>
    <w:p w14:paraId="64BED361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тей в школе состояние здоровья ухудшается в несколько раз. Проблема здоровья учащихся вышла сегодня из разряда педагогических и обрела социальное значение. Поэтому в качестве основы программы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определили заботу о сохранении здоро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вья воспитанников и учителей. Охрана здоровья учителя является важным фактором укрепления здоровья ученика. Учитель обязан ответственно относится к своему здоровью, быть примером для ученика, вести здоровый образ жизни.</w:t>
      </w:r>
    </w:p>
    <w:p w14:paraId="07C0147F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физическими упражнениями, многосторон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нее воздействие которых по своей силе превышает эффективность других средств оздоровления, — это наиболее рациональный способ подготовить себя к работе разного характера: к освоению будущей про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фессии, к учебе в учреждении профессионального об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разования, к занятиям любимым делом. Особенностью подбора средств на занятиях физичес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кими упражнениями является насыщенность конкрет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 материалом, который позволяет влиять на те сис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темы организма, которые в большей мере ослаблены у учащегося. Навыки, приобретенные на занятиях, да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 возможность занимающимся самостоятельно под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бирать и использовать необходимые оздоровительные и восстановительные упражнения. Программы по оздоровлению объединяют и согласовывают работу педагогических коллективов по формирова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нию здорового образа жизни учащихся, их родителей и учителей, что выходит за рамки только физическо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воспитания. Они охватывает многие вопросы спе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циальной подготовки, санитарии, гигиены, закаливания, борьбы с вредными привычками, досу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га. Значительную роль в реализации оздоровительных программ игра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семья ребенка, его родители, находящиеся в тесном контакте со школой.</w:t>
      </w:r>
    </w:p>
    <w:p w14:paraId="6EDF00F5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сегодня роль семьи в укреплении здоровья детей должна неуклонно возрастать. Ежедневная утренняя гимнастика, процедуры закаливания, соблюдение двигательного режима дня, игры на воздухе, прогулки, станут для детей необходимостью, ес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рядом с ними будут родители, своим примером по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казывающие ценность здоровья и значимость здоро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вого образа жизни.</w:t>
      </w:r>
    </w:p>
    <w:p w14:paraId="7C34B960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укреплении здоровья детей и подростков перво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степенное значение имеет преодоление гиподина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мии (недостаточности двигательной активности) и на этой основе — формирование необходимой скелет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мускулатуры, препятствующей нарушению осан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ки, появлению плоскостопия и других отклонений в со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стоянии здоровья.</w:t>
      </w:r>
    </w:p>
    <w:p w14:paraId="0DB89A2E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и по другим общеобразовательным предметам, учащиеся должны получать домашние задания по фи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зической культуре, выполнение которых — неотъемле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мая черта здорового образа жизни. А родители, хоро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шо зная исходное состояние здоровья ребенка, путем контроля выполнения домашнего задания могут спо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собствовать его оздоровлению, физическому разви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тию, освоению двигательных навыков. Родители должны уделять достаточное внимание за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каливанию детей. Целенаправленное использование воздуха, воды и солнца позволяет закалить организм, повысить его сопротивляемость к неблагоприятным воздействиям внешней среды.</w:t>
      </w:r>
    </w:p>
    <w:p w14:paraId="7DFF8563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Таким образом, программа «Будем здоровы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!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носящая ком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плексный характер, может и должна объединить усилия педагогов, администрации, школь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медицинской сестры, самих учеников в деле поддержания здорового образа жизни и физическо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развития детей.</w:t>
      </w:r>
    </w:p>
    <w:p w14:paraId="4EAD2D63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 программы</w:t>
      </w:r>
    </w:p>
    <w:p w14:paraId="64B303B5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Цели программы</w:t>
      </w:r>
    </w:p>
    <w:p w14:paraId="42A2214D" w14:textId="77777777" w:rsidR="007014DE" w:rsidRPr="007014DE" w:rsidRDefault="007014DE" w:rsidP="007014D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 учащихся понимания значимости сохранения, укрепления здоровья и навыков здорового образа жизни;</w:t>
      </w:r>
    </w:p>
    <w:p w14:paraId="60E46C0D" w14:textId="77777777" w:rsidR="007014DE" w:rsidRPr="007014DE" w:rsidRDefault="007014DE" w:rsidP="007014D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создание в школе организационно - педагогических, материально - технических, санитарно - гигиенических и других условий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учитывающих индивидуальные показатели состояния здоровья участников образовательного процесса;</w:t>
      </w:r>
    </w:p>
    <w:p w14:paraId="361209D6" w14:textId="77777777" w:rsidR="007014DE" w:rsidRPr="007014DE" w:rsidRDefault="007014DE" w:rsidP="007014D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материально - технического, содержательного и информационного обеспечения агитационной и пропагандистской ра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боты по приобщению подрастающего поколения к здоровому образу жизни;</w:t>
      </w:r>
    </w:p>
    <w:p w14:paraId="6D102BC9" w14:textId="77777777" w:rsidR="007014DE" w:rsidRPr="007014DE" w:rsidRDefault="007014DE" w:rsidP="007014D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организационного, программного и материально- технического обеспечения дополнительного образования обучаю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щихся в аспектах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их отдыха, досуга;</w:t>
      </w:r>
    </w:p>
    <w:p w14:paraId="206C9E14" w14:textId="77777777" w:rsidR="007014DE" w:rsidRPr="007014DE" w:rsidRDefault="007014DE" w:rsidP="007014D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системы полноценного сбалансированного питания в школе с учетом особенностей состояния здоровья участников образовательного процесса;</w:t>
      </w:r>
    </w:p>
    <w:p w14:paraId="01F93A03" w14:textId="77777777" w:rsidR="007014DE" w:rsidRPr="007014DE" w:rsidRDefault="007014DE" w:rsidP="007014D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и внедрение комплекса мер по поддержанию здоровья педагогических работников школы.</w:t>
      </w:r>
    </w:p>
    <w:p w14:paraId="51334946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 программы</w:t>
      </w:r>
    </w:p>
    <w:p w14:paraId="378EE783" w14:textId="77777777" w:rsidR="007014DE" w:rsidRPr="007014DE" w:rsidRDefault="007014DE" w:rsidP="007014D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вести разъяснительную и просветительскую работу с обучающимися, родителями;</w:t>
      </w:r>
    </w:p>
    <w:p w14:paraId="00545859" w14:textId="77777777" w:rsidR="007014DE" w:rsidRPr="007014DE" w:rsidRDefault="007014DE" w:rsidP="007014D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системы выявления уровня здоровья учащихся и его целенаправленного отслеживания в течение периода обучения;</w:t>
      </w:r>
    </w:p>
    <w:p w14:paraId="3ECDF3F2" w14:textId="77777777" w:rsidR="007014DE" w:rsidRPr="007014DE" w:rsidRDefault="007014DE" w:rsidP="007014D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формировать у школьников через цикл учебных дисциплин и внеурочную деятельность системы знаний о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здоровьесбережении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мотивации на сохранение здоровья</w:t>
      </w:r>
    </w:p>
    <w:p w14:paraId="7E146BCB" w14:textId="77777777" w:rsidR="007014DE" w:rsidRPr="007014DE" w:rsidRDefault="007014DE" w:rsidP="007014D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14:paraId="70785403" w14:textId="77777777" w:rsidR="007014DE" w:rsidRPr="007014DE" w:rsidRDefault="007014DE" w:rsidP="007014D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осваивать педагогам новые методы деятельности в процессе обучения школьников, использовать технологии урока, сберегающие здоровье учащихся.</w:t>
      </w:r>
    </w:p>
    <w:p w14:paraId="533BEE4D" w14:textId="77777777" w:rsidR="007014DE" w:rsidRPr="007014DE" w:rsidRDefault="007014DE" w:rsidP="007014D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четкое отслеживание санитарно - гигиенического состояния школы;</w:t>
      </w:r>
    </w:p>
    <w:p w14:paraId="3D31D983" w14:textId="77777777" w:rsidR="007014DE" w:rsidRPr="007014DE" w:rsidRDefault="007014DE" w:rsidP="007014D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гигиеническое нормирование учебной нагрузки, объема домаш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них заданий и режима дня;</w:t>
      </w:r>
    </w:p>
    <w:p w14:paraId="3C7252C1" w14:textId="77777777" w:rsidR="007014DE" w:rsidRPr="007014DE" w:rsidRDefault="007014DE" w:rsidP="007014D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планомерная организация полноценного сбалансированного питания учащихся;</w:t>
      </w:r>
    </w:p>
    <w:p w14:paraId="08DD79A1" w14:textId="77777777" w:rsidR="007014DE" w:rsidRPr="007014DE" w:rsidRDefault="007014DE" w:rsidP="007014D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психолого-медико-педагогической службы школы для своевременной профилактики психологического и физического состояния учащихся;</w:t>
      </w:r>
    </w:p>
    <w:p w14:paraId="338FBBDA" w14:textId="77777777" w:rsidR="007014DE" w:rsidRPr="007014DE" w:rsidRDefault="007014DE" w:rsidP="007014D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просвещение родителей в вопросах понимания значения здорового образа жизни;</w:t>
      </w:r>
    </w:p>
    <w:p w14:paraId="2C267409" w14:textId="77777777" w:rsidR="007014DE" w:rsidRPr="007014DE" w:rsidRDefault="007014DE" w:rsidP="007014D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посещение научно-практических конференций, семина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ров, лекций по данной проблеме и применение полученных педагогами знаний на практике.</w:t>
      </w:r>
    </w:p>
    <w:p w14:paraId="5A3E4EF1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Нормативно-правовая и документальная основа</w:t>
      </w:r>
    </w:p>
    <w:p w14:paraId="23674CF1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CFF87C7" w14:textId="77777777" w:rsidR="007014DE" w:rsidRPr="007014DE" w:rsidRDefault="007014DE" w:rsidP="007014D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Конституция РФ.</w:t>
      </w:r>
    </w:p>
    <w:p w14:paraId="0208A90D" w14:textId="77777777" w:rsidR="007014DE" w:rsidRPr="007014DE" w:rsidRDefault="007014DE" w:rsidP="007014D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Конвенция о правах ребенка.</w:t>
      </w:r>
    </w:p>
    <w:p w14:paraId="2149FD57" w14:textId="77777777" w:rsidR="007014DE" w:rsidRPr="007014DE" w:rsidRDefault="007014DE" w:rsidP="007014D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«Об образовании в РФ»</w:t>
      </w:r>
    </w:p>
    <w:p w14:paraId="2E88AD21" w14:textId="77777777" w:rsidR="007014DE" w:rsidRPr="007014DE" w:rsidRDefault="007014DE" w:rsidP="007014D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ФГОС основного общего образования второго поколения.</w:t>
      </w:r>
    </w:p>
    <w:p w14:paraId="4C669026" w14:textId="77777777" w:rsidR="007014DE" w:rsidRPr="007014DE" w:rsidRDefault="007014DE" w:rsidP="007014D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СанПин.</w:t>
      </w:r>
    </w:p>
    <w:p w14:paraId="15B4CE62" w14:textId="77777777" w:rsidR="007014DE" w:rsidRPr="007014DE" w:rsidRDefault="007014DE" w:rsidP="00701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DE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Функции различных категорий работников школы</w:t>
      </w:r>
    </w:p>
    <w:p w14:paraId="545E5181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Функции  медицинской службы школы:</w:t>
      </w:r>
    </w:p>
    <w:p w14:paraId="41699BC7" w14:textId="77777777" w:rsidR="007014DE" w:rsidRPr="007014DE" w:rsidRDefault="007014DE" w:rsidP="007014D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диспансеризации учащихся и сотрудников школы;</w:t>
      </w:r>
    </w:p>
    <w:p w14:paraId="0B89F9F0" w14:textId="77777777" w:rsidR="007014DE" w:rsidRPr="007014DE" w:rsidRDefault="007014DE" w:rsidP="007014D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медосмотр учащихся школы,  определение уровня физического здоровья;</w:t>
      </w:r>
    </w:p>
    <w:p w14:paraId="47461B18" w14:textId="77777777" w:rsidR="007014DE" w:rsidRPr="007014DE" w:rsidRDefault="007014DE" w:rsidP="007014D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 учащихся специальной медицинской  группы.</w:t>
      </w:r>
    </w:p>
    <w:p w14:paraId="678A3651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Функции администрации:</w:t>
      </w:r>
    </w:p>
    <w:p w14:paraId="3C52B005" w14:textId="77777777" w:rsidR="007014DE" w:rsidRPr="007014DE" w:rsidRDefault="007014DE" w:rsidP="007014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общее руководство реализацией программы: организация, координация, контроль;</w:t>
      </w:r>
    </w:p>
    <w:p w14:paraId="4B378D8D" w14:textId="77777777" w:rsidR="007014DE" w:rsidRPr="007014DE" w:rsidRDefault="007014DE" w:rsidP="007014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общее руководство и контроль за организацией горячего питания учащихся в школе;</w:t>
      </w:r>
    </w:p>
    <w:p w14:paraId="2D3E3CFB" w14:textId="77777777" w:rsidR="007014DE" w:rsidRPr="007014DE" w:rsidRDefault="007014DE" w:rsidP="007014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контроль уроков физкультуры;</w:t>
      </w:r>
    </w:p>
    <w:p w14:paraId="47B62C18" w14:textId="77777777" w:rsidR="007014DE" w:rsidRPr="007014DE" w:rsidRDefault="007014DE" w:rsidP="007014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работы спортзала во внеурочное время и во время каникул, работы спортивных секций;</w:t>
      </w:r>
    </w:p>
    <w:p w14:paraId="32C6766D" w14:textId="77777777" w:rsidR="007014DE" w:rsidRPr="007014DE" w:rsidRDefault="007014DE" w:rsidP="007014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системы внеклассных мероприятий по укреплению физического здоровья учащихся и ее контроль;</w:t>
      </w:r>
    </w:p>
    <w:p w14:paraId="02BA080C" w14:textId="77777777" w:rsidR="007014DE" w:rsidRPr="007014DE" w:rsidRDefault="007014DE" w:rsidP="007014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работы классных руководителей по программе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и ее контроль;</w:t>
      </w:r>
    </w:p>
    <w:p w14:paraId="35D35CAC" w14:textId="77777777" w:rsidR="007014DE" w:rsidRPr="007014DE" w:rsidRDefault="007014DE" w:rsidP="007014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создания банка данных о социально неблагополучных семьях и обеспечение поддержки детей из таких семей;</w:t>
      </w:r>
    </w:p>
    <w:p w14:paraId="089701B1" w14:textId="77777777" w:rsidR="007014DE" w:rsidRPr="007014DE" w:rsidRDefault="007014DE" w:rsidP="007014D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работы психологической  службы в школе.</w:t>
      </w:r>
    </w:p>
    <w:p w14:paraId="24288732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Функции классного руководителя:</w:t>
      </w:r>
    </w:p>
    <w:p w14:paraId="41D73CDD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санитарно-гигиеническая работа по организации жизнедеятельности детей в школе;</w:t>
      </w:r>
    </w:p>
    <w:p w14:paraId="7946D0DC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 w14:paraId="2CC77B50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 w14:paraId="7BD27B69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в классном коллективе мероприятий по профилактике наркомании,  токсикомании, табакокурения;</w:t>
      </w:r>
    </w:p>
    <w:p w14:paraId="54D552B2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профилактической работы с родителями;</w:t>
      </w:r>
    </w:p>
    <w:p w14:paraId="16D251B4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встреч родителей с представителями правоохранительных органов, работниками ГИБДД, КДН, медработниками;</w:t>
      </w:r>
    </w:p>
    <w:p w14:paraId="1D953478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и проведение внеклассных мероприятий (беседы, диспуты, лекции, конкурсы и др.) в рамках программы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14:paraId="000A9D6A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исследования уровня физического и психофизического здоровья учащихся;</w:t>
      </w:r>
    </w:p>
    <w:p w14:paraId="3245995D" w14:textId="77777777" w:rsidR="007014DE" w:rsidRPr="007014DE" w:rsidRDefault="007014DE" w:rsidP="007014D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 проведение диагностик уровня и качества знаний учащимися правил гигиены, дорожного движения, правовой культуры.</w:t>
      </w:r>
    </w:p>
    <w:p w14:paraId="331964EC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041749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Оптимизация образовательного процесса</w:t>
      </w:r>
    </w:p>
    <w:p w14:paraId="1A21DFC8" w14:textId="77777777" w:rsidR="007014DE" w:rsidRPr="007014DE" w:rsidRDefault="007014DE" w:rsidP="007014DE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Охрана здоровья учащихся</w:t>
      </w:r>
    </w:p>
    <w:p w14:paraId="2092ADEF" w14:textId="77777777" w:rsidR="007014DE" w:rsidRPr="007014DE" w:rsidRDefault="007014DE" w:rsidP="00701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252525"/>
          <w:shd w:val="clear" w:color="auto" w:fill="FFFFFF"/>
          <w:lang w:eastAsia="ru-RU"/>
        </w:rPr>
        <w:t>частники программы:</w:t>
      </w:r>
    </w:p>
    <w:p w14:paraId="36277F18" w14:textId="77777777" w:rsidR="007014DE" w:rsidRPr="007014DE" w:rsidRDefault="007014DE" w:rsidP="007014D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школы;</w:t>
      </w:r>
    </w:p>
    <w:p w14:paraId="24438A52" w14:textId="77777777" w:rsidR="007014DE" w:rsidRPr="007014DE" w:rsidRDefault="007014DE" w:rsidP="007014D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педагогический коллектив;</w:t>
      </w:r>
    </w:p>
    <w:p w14:paraId="4E1E3405" w14:textId="77777777" w:rsidR="007014DE" w:rsidRPr="007014DE" w:rsidRDefault="007014DE" w:rsidP="007014D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родители;</w:t>
      </w:r>
    </w:p>
    <w:p w14:paraId="77BE818C" w14:textId="77777777" w:rsidR="007014DE" w:rsidRPr="007014DE" w:rsidRDefault="007014DE" w:rsidP="007014D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социал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ьные партнеры (ОБУЗ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Бльшесолдатская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ЦРБ»)</w:t>
      </w:r>
    </w:p>
    <w:p w14:paraId="627CE0FA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BCFC03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Этапы реализации Программы</w:t>
      </w: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«Будем здоровы!»</w:t>
      </w:r>
    </w:p>
    <w:p w14:paraId="1C0EFA2B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5A00FFA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Первый этап: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Подготовительный (2021-2022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г.)</w:t>
      </w:r>
    </w:p>
    <w:p w14:paraId="6891A0D1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5D35834" w14:textId="77777777" w:rsidR="007014DE" w:rsidRPr="007014DE" w:rsidRDefault="007014DE" w:rsidP="007014DE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и анализ состояния здоровья детей и подростков, обучающихся в школе.</w:t>
      </w:r>
    </w:p>
    <w:p w14:paraId="07EB9A69" w14:textId="77777777" w:rsidR="007014DE" w:rsidRPr="007014DE" w:rsidRDefault="007014DE" w:rsidP="007014DE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программно-методического обеспечения.</w:t>
      </w:r>
    </w:p>
    <w:p w14:paraId="748F679D" w14:textId="77777777" w:rsidR="007014DE" w:rsidRPr="007014DE" w:rsidRDefault="007014DE" w:rsidP="007014DE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Психолого-педагогическая подготовка кадрового состава.</w:t>
      </w:r>
    </w:p>
    <w:p w14:paraId="3C86D817" w14:textId="77777777" w:rsidR="007014DE" w:rsidRPr="007014DE" w:rsidRDefault="007014DE" w:rsidP="007014DE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Ознакомление родителей и учащихся с Программой 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Будем здоровы!»</w:t>
      </w:r>
    </w:p>
    <w:p w14:paraId="1C1CAD1E" w14:textId="77777777" w:rsidR="007014DE" w:rsidRPr="007014DE" w:rsidRDefault="007014DE" w:rsidP="007014DE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взаимодействия с медицинскими и другими учреждениями для реализации Программы 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Будем здоровы!»</w:t>
      </w:r>
    </w:p>
    <w:p w14:paraId="132A2BAC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DA1BCE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Второй этап: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Практический (2022-2023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г.). Реализация Программы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Будем здоровы!»</w:t>
      </w:r>
    </w:p>
    <w:p w14:paraId="7169A21F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7D7BDD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Третий этап: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Обобщение и оценк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результатов деятельности (2023-2024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г.).</w:t>
      </w:r>
    </w:p>
    <w:p w14:paraId="7505D02F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10817F" w14:textId="77777777" w:rsidR="007014DE" w:rsidRPr="007014DE" w:rsidRDefault="007014DE" w:rsidP="007014D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Анкетирование родителей, учащихся, педагогов на предмет удовлетворённости результатами реализации Программы.</w:t>
      </w:r>
    </w:p>
    <w:p w14:paraId="4344F107" w14:textId="77777777" w:rsidR="007014DE" w:rsidRPr="007014DE" w:rsidRDefault="007014DE" w:rsidP="007014D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Мониторинг показателей состояния здоровья учащихся до и после реализации Программы «Будем здоровы!»</w:t>
      </w:r>
    </w:p>
    <w:p w14:paraId="46DF782D" w14:textId="77777777" w:rsidR="007014DE" w:rsidRPr="007014DE" w:rsidRDefault="007014DE" w:rsidP="007014D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Мониторинг сформированности ценностных ориентаций у учащихся школы на здоровый образ жизни.</w:t>
      </w:r>
    </w:p>
    <w:p w14:paraId="06124000" w14:textId="77777777" w:rsidR="007014DE" w:rsidRPr="007014DE" w:rsidRDefault="007014DE" w:rsidP="007014D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Обсуждение итогов реализации Программы «Будем здоровы!» в коллективе педагогов, родителей, учащихся.</w:t>
      </w:r>
    </w:p>
    <w:p w14:paraId="052DF7D3" w14:textId="77777777" w:rsidR="007014DE" w:rsidRPr="007014DE" w:rsidRDefault="007014DE" w:rsidP="007014D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Коррекция Программы «Будем здоровы!» по итогам реализации.</w:t>
      </w:r>
    </w:p>
    <w:p w14:paraId="4F89197E" w14:textId="77777777" w:rsidR="007014DE" w:rsidRPr="007014DE" w:rsidRDefault="007014DE" w:rsidP="007014D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Публикации, распространение опыта</w:t>
      </w:r>
    </w:p>
    <w:p w14:paraId="59A3C752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2278BD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8Модель личности ученика.</w:t>
      </w:r>
    </w:p>
    <w:p w14:paraId="747EF6B3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завершении этапа проектирования управленческих решений наступает этап их исполнения. При этом работникам школы необхо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детей и подростков.</w:t>
      </w:r>
    </w:p>
    <w:p w14:paraId="45CB1D99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этого создана прогнозируемая модель личности ученика:</w:t>
      </w:r>
    </w:p>
    <w:tbl>
      <w:tblPr>
        <w:tblW w:w="9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60"/>
        <w:gridCol w:w="2792"/>
        <w:gridCol w:w="2905"/>
      </w:tblGrid>
      <w:tr w:rsidR="007014DE" w:rsidRPr="007014DE" w14:paraId="63962264" w14:textId="77777777" w:rsidTr="007014DE"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3B581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Модель выпускника первой ступени обучения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AE43B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Модель выпускника второй ступени обучения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89E8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Модель выпускника третьей ступени обучения</w:t>
            </w:r>
          </w:p>
        </w:tc>
      </w:tr>
      <w:tr w:rsidR="007014DE" w:rsidRPr="007014DE" w14:paraId="38278421" w14:textId="77777777" w:rsidTr="007014DE"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B23A8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знание основ личной</w:t>
            </w:r>
          </w:p>
          <w:p w14:paraId="7D7B617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гигиены;</w:t>
            </w:r>
          </w:p>
          <w:p w14:paraId="0156328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выполнение  правил гигиены;</w:t>
            </w:r>
          </w:p>
          <w:p w14:paraId="62DE007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владение основами</w:t>
            </w:r>
          </w:p>
          <w:p w14:paraId="79C5E79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личной гигиены и</w:t>
            </w:r>
          </w:p>
          <w:p w14:paraId="3852A74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здорового образа</w:t>
            </w:r>
          </w:p>
          <w:p w14:paraId="55E75E5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жизни.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1A7DB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знание основ строения и</w:t>
            </w:r>
          </w:p>
          <w:p w14:paraId="1B553D4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функционирования организма человека;</w:t>
            </w:r>
          </w:p>
          <w:p w14:paraId="301CB34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знание изменений в организме человека в</w:t>
            </w:r>
          </w:p>
          <w:p w14:paraId="581730A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пубертатный период;</w:t>
            </w:r>
          </w:p>
          <w:p w14:paraId="0CB2E39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умение оценивать свое</w:t>
            </w:r>
          </w:p>
          <w:p w14:paraId="45D1FF0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физическое и   психическое состояние;</w:t>
            </w:r>
          </w:p>
          <w:p w14:paraId="2431B45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знание влияния алкоголя, курения,   наркомании на здоровье человека;</w:t>
            </w:r>
          </w:p>
          <w:p w14:paraId="21DF5C2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поддержание физической формы;</w:t>
            </w:r>
          </w:p>
          <w:p w14:paraId="10DFC82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гигиена умственного</w:t>
            </w:r>
          </w:p>
          <w:p w14:paraId="740EFEB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труда.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DF42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- стремление к </w:t>
            </w:r>
            <w:proofErr w:type="gram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самосовершенствованию,   </w:t>
            </w:r>
            <w:proofErr w:type="gram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саморазвитию и профессиональной</w:t>
            </w:r>
          </w:p>
          <w:p w14:paraId="0F9BDE2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пригодности  через физическое  совершенствование и</w:t>
            </w:r>
          </w:p>
          <w:p w14:paraId="69A52B6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заботу о своем здоровье;</w:t>
            </w:r>
          </w:p>
          <w:p w14:paraId="007E9D4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убеждение в пагубности</w:t>
            </w:r>
          </w:p>
          <w:p w14:paraId="14639F1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здоровья и   дальнейшей жизни вредных привычек;</w:t>
            </w:r>
          </w:p>
          <w:p w14:paraId="4CDB962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знание различных оздоровительных систем;</w:t>
            </w:r>
          </w:p>
          <w:p w14:paraId="1F1BC56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умение поддерживать здоровый образ жизни,  индивидуальный для каждого человека;</w:t>
            </w:r>
          </w:p>
          <w:p w14:paraId="0771966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способность вырабатывать</w:t>
            </w:r>
          </w:p>
          <w:p w14:paraId="2BA3C2E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  образ</w:t>
            </w:r>
          </w:p>
          <w:p w14:paraId="4479482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жизни;</w:t>
            </w:r>
          </w:p>
          <w:p w14:paraId="7BD1BC0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гигиена умственного труда.</w:t>
            </w:r>
          </w:p>
        </w:tc>
      </w:tr>
    </w:tbl>
    <w:p w14:paraId="5F04BE54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4067C46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Предполагаемый результат</w:t>
      </w:r>
    </w:p>
    <w:p w14:paraId="17DA6884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E856B0" w14:textId="77777777" w:rsidR="007014DE" w:rsidRPr="007014DE" w:rsidRDefault="007014DE" w:rsidP="007014D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Снижение показателей заболеваемости детей.</w:t>
      </w:r>
    </w:p>
    <w:p w14:paraId="5C526365" w14:textId="77777777" w:rsidR="007014DE" w:rsidRPr="007014DE" w:rsidRDefault="007014DE" w:rsidP="007014D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Полученные в школе знания о здоровом образе жизни позволяют ребятам понять, как и почему им нужно заботиться о своём здоровье, соблюдать правила ЗОЖ.</w:t>
      </w:r>
    </w:p>
    <w:p w14:paraId="5FBC0224" w14:textId="77777777" w:rsidR="007014DE" w:rsidRPr="007014DE" w:rsidRDefault="007014DE" w:rsidP="007014D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научаться управлять своим поведением в различных ситуациях, избегая конфликтов с окружающими.</w:t>
      </w:r>
    </w:p>
    <w:p w14:paraId="4AAB00DC" w14:textId="77777777" w:rsidR="007014DE" w:rsidRPr="007014DE" w:rsidRDefault="007014DE" w:rsidP="007014D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Стабилизация состояния здоровья учащихся по основным показателям.</w:t>
      </w:r>
    </w:p>
    <w:p w14:paraId="1D4CD356" w14:textId="77777777" w:rsidR="007014DE" w:rsidRPr="007014DE" w:rsidRDefault="007014DE" w:rsidP="007014D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и уровня обучения школьников.</w:t>
      </w:r>
    </w:p>
    <w:p w14:paraId="275454CC" w14:textId="77777777" w:rsidR="007014DE" w:rsidRPr="007014DE" w:rsidRDefault="007014DE" w:rsidP="007014D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уровня воспитанности детей и подростков.</w:t>
      </w:r>
    </w:p>
    <w:p w14:paraId="6945E5AE" w14:textId="77777777" w:rsidR="007014DE" w:rsidRPr="007014DE" w:rsidRDefault="007014DE" w:rsidP="007014DE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смогут оценивать свой режим с точки зрения соответствия требованиям ЗОЖ.</w:t>
      </w:r>
    </w:p>
    <w:p w14:paraId="398940AB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182AEA5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Конечный результат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выпускник МКОУ «Троицкая СОШ» владеет знаниями, умениями и навыками ЗОЖ, имеет внутреннюю потребность применять их в повседневной жизни.</w:t>
      </w:r>
    </w:p>
    <w:p w14:paraId="6D72D791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Критериями эффективности реализации Программы являются:</w:t>
      </w:r>
    </w:p>
    <w:p w14:paraId="69C4B788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положительная динамика состояния здоровья детей и подростков, обучающихся в МКОУ «Троицкая СОШ»;</w:t>
      </w:r>
    </w:p>
    <w:p w14:paraId="3AC1BEF0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сформированность у всех категорий педагогических работников единых ценностных подходов к сохранению и укреплению здоровья учащихся.</w:t>
      </w:r>
    </w:p>
    <w:p w14:paraId="35C6D18F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сформированность ценностных ориентаций на сохранение и укрепление здоровья у детей и подростков, наличие навыков здорового образа жизни;</w:t>
      </w:r>
    </w:p>
    <w:p w14:paraId="276222A8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удовлетворённость организацией образовательного процесса и условиями обучения со стороны учащихся и их родителей;</w:t>
      </w:r>
    </w:p>
    <w:p w14:paraId="7AD85A59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в школе здоровьесберегающего целесообразного режима функционирования и организации образовательного процесса.</w:t>
      </w:r>
    </w:p>
    <w:p w14:paraId="590F07EF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B0428D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Базовыми компонентами на всех ступенях являются:</w:t>
      </w:r>
    </w:p>
    <w:p w14:paraId="74F5F62F" w14:textId="77777777" w:rsidR="007014DE" w:rsidRPr="007014DE" w:rsidRDefault="007014DE" w:rsidP="007014D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формирование положительной мотивации, направленной на занятия физическими упражнениями, различными видами спорта;</w:t>
      </w:r>
    </w:p>
    <w:p w14:paraId="1AF2568C" w14:textId="77777777" w:rsidR="007014DE" w:rsidRPr="007014DE" w:rsidRDefault="007014DE" w:rsidP="007014D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основ медицинских знаний по вопросам оказания доврачебной помощи себе и другому человеку;</w:t>
      </w:r>
    </w:p>
    <w:p w14:paraId="5DEEFADF" w14:textId="77777777" w:rsidR="007014DE" w:rsidRPr="007014DE" w:rsidRDefault="007014DE" w:rsidP="007014D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ценностного отношения к вопросам, касающимся здоровья и здорового образа жизни;</w:t>
      </w:r>
    </w:p>
    <w:p w14:paraId="341B17D3" w14:textId="77777777" w:rsidR="007014DE" w:rsidRPr="007014DE" w:rsidRDefault="007014DE" w:rsidP="007014DE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системы знаний по овладению методами оздоровления организма.</w:t>
      </w:r>
    </w:p>
    <w:p w14:paraId="0E6DD930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731D09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контроля над реализацией программы</w:t>
      </w:r>
    </w:p>
    <w:p w14:paraId="3D1D107F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 реализацией мероприятий программы осуществляют исполнители в рамках должностной компетентности. Общее руководство осуществляет педагогический совет школы.</w:t>
      </w:r>
    </w:p>
    <w:p w14:paraId="1F0E9C79" w14:textId="77777777" w:rsidR="007014DE" w:rsidRPr="007014DE" w:rsidRDefault="007014DE" w:rsidP="007014D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мониторинг состояния здоровья учащихся и морально-психологического климата в школе;</w:t>
      </w:r>
    </w:p>
    <w:p w14:paraId="0E959A9D" w14:textId="77777777" w:rsidR="007014DE" w:rsidRPr="007014DE" w:rsidRDefault="007014DE" w:rsidP="007014D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посещение и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взаимопосещение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уроков;</w:t>
      </w:r>
    </w:p>
    <w:p w14:paraId="1C59258C" w14:textId="77777777" w:rsidR="007014DE" w:rsidRPr="007014DE" w:rsidRDefault="007014DE" w:rsidP="007014D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жизни;</w:t>
      </w:r>
    </w:p>
    <w:p w14:paraId="23021B4B" w14:textId="77777777" w:rsidR="007014DE" w:rsidRPr="007014DE" w:rsidRDefault="007014DE" w:rsidP="007014D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заседаний Методического совета школы;</w:t>
      </w:r>
    </w:p>
    <w:p w14:paraId="22DDBEE6" w14:textId="77777777" w:rsidR="007014DE" w:rsidRPr="007014DE" w:rsidRDefault="007014DE" w:rsidP="007014D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методической копилки опыта;</w:t>
      </w:r>
    </w:p>
    <w:p w14:paraId="2FF14F4E" w14:textId="77777777" w:rsidR="007014DE" w:rsidRPr="007014DE" w:rsidRDefault="007014DE" w:rsidP="007014DE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сбор статистики о динамике развития мотивации к обучению.</w:t>
      </w:r>
    </w:p>
    <w:p w14:paraId="577C1D54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F7E0FFB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направления деятельности программы</w:t>
      </w:r>
    </w:p>
    <w:p w14:paraId="323802AD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Медицинское направление предполагает:</w:t>
      </w:r>
    </w:p>
    <w:p w14:paraId="29CB6F4E" w14:textId="77777777" w:rsidR="007014DE" w:rsidRPr="007014DE" w:rsidRDefault="007014DE" w:rsidP="007014D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14:paraId="7C79CF9C" w14:textId="77777777" w:rsidR="007014DE" w:rsidRPr="007014DE" w:rsidRDefault="007014DE" w:rsidP="007014D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планомерная организация питания учащихся;</w:t>
      </w:r>
    </w:p>
    <w:p w14:paraId="681E906D" w14:textId="77777777" w:rsidR="007014DE" w:rsidRPr="007014DE" w:rsidRDefault="007014DE" w:rsidP="007014D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расписания на основе санитарно-гигиенических требований;</w:t>
      </w:r>
    </w:p>
    <w:p w14:paraId="77979011" w14:textId="77777777" w:rsidR="007014DE" w:rsidRPr="007014DE" w:rsidRDefault="007014DE" w:rsidP="007014D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физкультминуток;</w:t>
      </w:r>
    </w:p>
    <w:p w14:paraId="0C7EE0A7" w14:textId="77777777" w:rsidR="007014DE" w:rsidRPr="007014DE" w:rsidRDefault="007014DE" w:rsidP="007014D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соответствующих санитарным требованиям условий для воспитания и обучения детей и формирование их здоровья:</w:t>
      </w:r>
    </w:p>
    <w:p w14:paraId="7A7D1F89" w14:textId="77777777" w:rsidR="007014DE" w:rsidRPr="007014DE" w:rsidRDefault="007014DE" w:rsidP="007014D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четкое отслеживание санитарно - гигиенического состояния школы;</w:t>
      </w:r>
    </w:p>
    <w:p w14:paraId="2D2FC5CE" w14:textId="77777777" w:rsidR="007014DE" w:rsidRPr="007014DE" w:rsidRDefault="007014DE" w:rsidP="007014D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реабилитационную работу:</w:t>
      </w:r>
    </w:p>
    <w:p w14:paraId="1CC42D34" w14:textId="77777777" w:rsidR="007014DE" w:rsidRPr="007014DE" w:rsidRDefault="007014DE" w:rsidP="007014DE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обязательное медицинское обследование;</w:t>
      </w:r>
    </w:p>
    <w:p w14:paraId="2D06F4AA" w14:textId="77777777" w:rsidR="007014DE" w:rsidRPr="007014DE" w:rsidRDefault="007014DE" w:rsidP="007014DE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соблюдение питьевого режима.</w:t>
      </w:r>
    </w:p>
    <w:p w14:paraId="7EE4F040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Просветительское  направление предполагает:</w:t>
      </w:r>
    </w:p>
    <w:p w14:paraId="2FE1C6EE" w14:textId="77777777" w:rsidR="007014DE" w:rsidRPr="007014DE" w:rsidRDefault="007014DE" w:rsidP="007014DE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организацию деятельности с учащимися по профилактике табакокурения,</w:t>
      </w:r>
    </w:p>
    <w:p w14:paraId="03995FB9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алкоголизма, наркомании;</w:t>
      </w:r>
    </w:p>
    <w:p w14:paraId="2DF9E5B8" w14:textId="77777777" w:rsidR="007014DE" w:rsidRPr="007014DE" w:rsidRDefault="007014DE" w:rsidP="007014DE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организацию деятельности с родителями по профилактике табакокурения,</w:t>
      </w:r>
    </w:p>
    <w:p w14:paraId="66EE8F72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алкоголизма, наркомании;</w:t>
      </w:r>
    </w:p>
    <w:p w14:paraId="6901ECD1" w14:textId="77777777" w:rsidR="007014DE" w:rsidRPr="007014DE" w:rsidRDefault="007014DE" w:rsidP="007014DE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пропаганда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</w:t>
      </w: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физической культуры и здорового образа жизни через уроки биологии, географии, химии, окружающего мира, ОБЖ, физической культуры).</w:t>
      </w:r>
    </w:p>
    <w:p w14:paraId="09E6F70E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Психолого-педагогическое направление предполагает:</w:t>
      </w:r>
    </w:p>
    <w:p w14:paraId="7CA0817D" w14:textId="77777777" w:rsidR="007014DE" w:rsidRPr="007014DE" w:rsidRDefault="007014DE" w:rsidP="007014D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здоровьесберегающих технологий в учебной деятельности, форм и методов в организации учебной деятельности;</w:t>
      </w:r>
    </w:p>
    <w:p w14:paraId="34949B76" w14:textId="77777777" w:rsidR="007014DE" w:rsidRPr="007014DE" w:rsidRDefault="007014DE" w:rsidP="007014D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навыков саморегуляции и здорового жизненного стиля;</w:t>
      </w:r>
    </w:p>
    <w:p w14:paraId="441CCBDE" w14:textId="77777777" w:rsidR="007014DE" w:rsidRPr="007014DE" w:rsidRDefault="007014DE" w:rsidP="007014D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предупреждение проблем развития ребенка;</w:t>
      </w:r>
    </w:p>
    <w:p w14:paraId="1FC5E0DD" w14:textId="77777777" w:rsidR="007014DE" w:rsidRPr="007014DE" w:rsidRDefault="007014DE" w:rsidP="007014D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адаптации на разных этапах обучения;</w:t>
      </w:r>
    </w:p>
    <w:p w14:paraId="05503044" w14:textId="77777777" w:rsidR="007014DE" w:rsidRPr="007014DE" w:rsidRDefault="007014DE" w:rsidP="007014D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познавательной и учебной мотивации;</w:t>
      </w:r>
    </w:p>
    <w:p w14:paraId="70585A18" w14:textId="77777777" w:rsidR="007014DE" w:rsidRPr="007014DE" w:rsidRDefault="007014DE" w:rsidP="007014DE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психолого-медико-педагогической и коррекционной помощи учащимся</w:t>
      </w:r>
    </w:p>
    <w:p w14:paraId="0885502B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Спортивно-оздоровительное направление предполагает:</w:t>
      </w:r>
    </w:p>
    <w:p w14:paraId="7D61486D" w14:textId="77777777" w:rsidR="007014DE" w:rsidRPr="007014DE" w:rsidRDefault="007014DE" w:rsidP="007014D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организацию спортивных мероприятий с целью профилактики заболеваний и приобщение к здоровому досугу;</w:t>
      </w:r>
    </w:p>
    <w:p w14:paraId="18247064" w14:textId="77777777" w:rsidR="007014DE" w:rsidRPr="007014DE" w:rsidRDefault="007014DE" w:rsidP="007014D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14:paraId="48F86A4B" w14:textId="77777777" w:rsidR="007014DE" w:rsidRPr="007014DE" w:rsidRDefault="007014DE" w:rsidP="007014D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широкое привлечение учащихся, родителей, социальных партнёров школы к физической культуре и спорту, различным формам оздоровительной работы.</w:t>
      </w:r>
    </w:p>
    <w:p w14:paraId="7D12A166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EC6C44F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Диагностическое  направление предполагает:</w:t>
      </w:r>
    </w:p>
    <w:p w14:paraId="3A65E716" w14:textId="77777777" w:rsidR="007014DE" w:rsidRPr="007014DE" w:rsidRDefault="007014DE" w:rsidP="007014D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 мониторинга за состоянием здоровья,  в ходе которого выявляются общее состояние здоровья, наличие хронических заболеваний;</w:t>
      </w:r>
    </w:p>
    <w:p w14:paraId="725F0F68" w14:textId="77777777" w:rsidR="007014DE" w:rsidRPr="007014DE" w:rsidRDefault="007014DE" w:rsidP="007014D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дня, бытовые условия; внешкольная занятость дополнительными занятиями.</w:t>
      </w:r>
    </w:p>
    <w:p w14:paraId="43DEEF82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972943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Здоровьесберегающие образовательные технологии</w:t>
      </w:r>
    </w:p>
    <w:p w14:paraId="7416E3C7" w14:textId="77777777" w:rsidR="007014DE" w:rsidRPr="007014DE" w:rsidRDefault="007014DE" w:rsidP="007014D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здоровьесберегающие технологии семейного воспитания;</w:t>
      </w:r>
    </w:p>
    <w:p w14:paraId="2D2D2D79" w14:textId="77777777" w:rsidR="007014DE" w:rsidRPr="007014DE" w:rsidRDefault="007014DE" w:rsidP="007014D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здоровьесберегающие медицинские технологии;</w:t>
      </w:r>
    </w:p>
    <w:p w14:paraId="39364F41" w14:textId="77777777" w:rsidR="007014DE" w:rsidRPr="007014DE" w:rsidRDefault="007014DE" w:rsidP="007014D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здоровьеформирующие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образовательные технологии, т.е. все те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ценности;</w:t>
      </w:r>
    </w:p>
    <w:p w14:paraId="738B3159" w14:textId="77777777" w:rsidR="007014DE" w:rsidRPr="007014DE" w:rsidRDefault="007014DE" w:rsidP="007014D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здоровьесберегающие технологии административной работы в школе.</w:t>
      </w:r>
    </w:p>
    <w:p w14:paraId="3DF12123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69114A7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по реализации Программы «Будем здоровы!»</w:t>
      </w:r>
    </w:p>
    <w:p w14:paraId="66D23BCF" w14:textId="641C6339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2021-202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уч.г</w:t>
      </w:r>
      <w:proofErr w:type="spellEnd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14:paraId="2A4D58A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3823"/>
        <w:gridCol w:w="1676"/>
        <w:gridCol w:w="1302"/>
        <w:gridCol w:w="2388"/>
      </w:tblGrid>
      <w:tr w:rsidR="007014DE" w:rsidRPr="007014DE" w14:paraId="68C8AD5B" w14:textId="77777777" w:rsidTr="007014DE">
        <w:trPr>
          <w:trHeight w:val="10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44FD4F0" w14:textId="77777777" w:rsidR="007014DE" w:rsidRPr="007014DE" w:rsidRDefault="007014DE" w:rsidP="007014DE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5A8F133" w14:textId="77777777" w:rsidR="007014DE" w:rsidRPr="007014DE" w:rsidRDefault="007014DE" w:rsidP="007014DE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D3A0EAA" w14:textId="77777777" w:rsidR="007014DE" w:rsidRPr="007014DE" w:rsidRDefault="007014DE" w:rsidP="007014DE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 исполнители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7516122" w14:textId="77777777" w:rsidR="007014DE" w:rsidRPr="007014DE" w:rsidRDefault="007014DE" w:rsidP="007014DE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780812DD" w14:textId="77777777" w:rsidR="007014DE" w:rsidRPr="007014DE" w:rsidRDefault="007014DE" w:rsidP="007014DE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Планируемый результат и выполнение</w:t>
            </w:r>
          </w:p>
        </w:tc>
      </w:tr>
      <w:tr w:rsidR="007014DE" w:rsidRPr="007014DE" w14:paraId="65E902E9" w14:textId="77777777" w:rsidTr="007014DE">
        <w:trPr>
          <w:trHeight w:val="135"/>
        </w:trPr>
        <w:tc>
          <w:tcPr>
            <w:tcW w:w="10665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75AF6CAC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 Медицинское направление.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014DE" w:rsidRPr="007014DE" w14:paraId="7C9418FD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7218B5F" w14:textId="77777777" w:rsidR="007014DE" w:rsidRPr="007014DE" w:rsidRDefault="007014DE" w:rsidP="007014DE">
            <w:pPr>
              <w:numPr>
                <w:ilvl w:val="0"/>
                <w:numId w:val="25"/>
              </w:num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CEC967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Медико-педагогическая экспертиза:</w:t>
            </w:r>
          </w:p>
          <w:p w14:paraId="3B558D6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анализ основных характеристик  состояния здоровья детей в школе;</w:t>
            </w:r>
          </w:p>
          <w:p w14:paraId="5C1F76E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выявление учащихся специальной 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медицинской  группы;</w:t>
            </w:r>
          </w:p>
          <w:p w14:paraId="3E21296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ведение строгого учета детей по группам здоровья.</w:t>
            </w:r>
          </w:p>
          <w:p w14:paraId="193E11B6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формирование групп здоровья по показателям.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D3A3CEB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Фельдшер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E40005A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385A55A3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Медицинские карты, листы здоровья в классных журналах</w:t>
            </w:r>
          </w:p>
        </w:tc>
      </w:tr>
      <w:tr w:rsidR="007014DE" w:rsidRPr="007014DE" w14:paraId="117249F0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88FACC0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AE331EC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диспансеризации сотрудников и учащихся школы.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8FEDAFE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Фельдшер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423F4DB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727519F9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014DE" w:rsidRPr="007014DE" w14:paraId="33D38F40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88B45FD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208F7E4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  медицинского осмотра учащихся 9-х,11-х классов.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D1ABEC4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Педиатр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6155659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6B9E5298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медосмотров</w:t>
            </w:r>
          </w:p>
        </w:tc>
      </w:tr>
      <w:tr w:rsidR="007014DE" w:rsidRPr="007014DE" w14:paraId="5E32BD20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62B51CE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6EE3795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BD7309D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Фельдшер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970B693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54190070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медосмотров</w:t>
            </w:r>
          </w:p>
        </w:tc>
      </w:tr>
      <w:tr w:rsidR="007014DE" w:rsidRPr="007014DE" w14:paraId="23027827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B8E58CE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EF1AB0D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83C1839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Фельдшер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479F7FB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662B37A4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прививок</w:t>
            </w:r>
          </w:p>
        </w:tc>
      </w:tr>
      <w:tr w:rsidR="007014DE" w:rsidRPr="007014DE" w14:paraId="0682CB22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0C84763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E6764EE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медицинских карт и листков здоровья в классных журналах.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F97A846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Фельдшер школы, классный руководитель, учитель физкультуры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81F468A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12E2166B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журналы</w:t>
            </w:r>
          </w:p>
        </w:tc>
      </w:tr>
      <w:tr w:rsidR="007014DE" w:rsidRPr="007014DE" w14:paraId="7464AD88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2B79D08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9103943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случаев травматизма в школе. 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E7194C2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 по УВР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664B304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00346072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материалы отчетов</w:t>
            </w:r>
          </w:p>
        </w:tc>
      </w:tr>
      <w:tr w:rsidR="007014DE" w:rsidRPr="007014DE" w14:paraId="1C797124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5623C7B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1.8.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4B72F7F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посещаемости и пропусков занятий по болезни.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2A5FBC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фельдшер школы</w:t>
            </w:r>
          </w:p>
          <w:p w14:paraId="64B980B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3B8C1B4A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8FFB6CF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5514DD45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материалы отчетов</w:t>
            </w:r>
          </w:p>
        </w:tc>
      </w:tr>
      <w:tr w:rsidR="007014DE" w:rsidRPr="007014DE" w14:paraId="7DA80DA2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9F63A15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1.9.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61F26D2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качеством питания и питьевым режимом.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4213569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Фельдшер школы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90ABF0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  <w:p w14:paraId="1C4E7C9B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0A0F07BA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014DE" w:rsidRPr="007014DE" w14:paraId="15E924EE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320005B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1.10.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DBA6A5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Осмотр кабинетов, их соответствие гигиеническим требованиям:</w:t>
            </w:r>
          </w:p>
          <w:p w14:paraId="238D754D" w14:textId="77777777" w:rsidR="007014DE" w:rsidRPr="007014DE" w:rsidRDefault="007014DE" w:rsidP="007014DE">
            <w:pPr>
              <w:numPr>
                <w:ilvl w:val="0"/>
                <w:numId w:val="2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проветривание;</w:t>
            </w:r>
          </w:p>
          <w:p w14:paraId="04D9D6BB" w14:textId="77777777" w:rsidR="007014DE" w:rsidRPr="007014DE" w:rsidRDefault="007014DE" w:rsidP="007014DE">
            <w:pPr>
              <w:numPr>
                <w:ilvl w:val="0"/>
                <w:numId w:val="2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освещение;</w:t>
            </w:r>
          </w:p>
          <w:p w14:paraId="340F698C" w14:textId="77777777" w:rsidR="007014DE" w:rsidRPr="007014DE" w:rsidRDefault="007014DE" w:rsidP="007014DE">
            <w:pPr>
              <w:numPr>
                <w:ilvl w:val="0"/>
                <w:numId w:val="2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отопление</w:t>
            </w:r>
          </w:p>
          <w:p w14:paraId="4E5100BE" w14:textId="77777777" w:rsidR="007014DE" w:rsidRPr="007014DE" w:rsidRDefault="007014DE" w:rsidP="007014DE">
            <w:pPr>
              <w:numPr>
                <w:ilvl w:val="0"/>
                <w:numId w:val="2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вентиляция</w:t>
            </w:r>
          </w:p>
          <w:p w14:paraId="14964D8C" w14:textId="77777777" w:rsidR="007014DE" w:rsidRPr="007014DE" w:rsidRDefault="007014DE" w:rsidP="007014DE">
            <w:pPr>
              <w:numPr>
                <w:ilvl w:val="0"/>
                <w:numId w:val="26"/>
              </w:num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уборка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529A323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АХЧ, фельдшер школы, учителя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9646729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6BD64385" w14:textId="77777777" w:rsidR="007014DE" w:rsidRPr="007014DE" w:rsidRDefault="007014DE" w:rsidP="00751D8C">
            <w:pPr>
              <w:spacing w:after="150" w:line="135" w:lineRule="atLeast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014DE" w:rsidRPr="007014DE" w14:paraId="4DED5F0B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C3A693F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1.11.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7E464DC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FFE36FE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 за расписание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6909DC5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75014CD4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 по оценке расписания</w:t>
            </w:r>
          </w:p>
        </w:tc>
      </w:tr>
      <w:tr w:rsidR="007014DE" w:rsidRPr="007014DE" w14:paraId="08CC58B1" w14:textId="77777777" w:rsidTr="007014DE">
        <w:trPr>
          <w:trHeight w:val="1710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66416E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1.12.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8CFFAC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Постоянный контроль за школьной столовой.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DD39F9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школы, фельдшер школы, ответственный за организацию питания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A9E702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 в течение года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7B40304C" w14:textId="77777777" w:rsidR="007014DE" w:rsidRPr="007014DE" w:rsidRDefault="007014DE" w:rsidP="007014DE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Протокол административного совещания</w:t>
            </w:r>
          </w:p>
          <w:p w14:paraId="6889C80C" w14:textId="77777777" w:rsidR="007014DE" w:rsidRPr="007014DE" w:rsidRDefault="007014DE" w:rsidP="007014DE">
            <w:pPr>
              <w:numPr>
                <w:ilvl w:val="0"/>
                <w:numId w:val="2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Протокол совещания при директоре </w:t>
            </w:r>
          </w:p>
        </w:tc>
      </w:tr>
      <w:tr w:rsidR="007014DE" w:rsidRPr="007014DE" w14:paraId="3988829C" w14:textId="77777777" w:rsidTr="007014DE">
        <w:trPr>
          <w:trHeight w:val="135"/>
        </w:trPr>
        <w:tc>
          <w:tcPr>
            <w:tcW w:w="10665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22733A18" w14:textId="77777777" w:rsidR="007014DE" w:rsidRPr="007014DE" w:rsidRDefault="007014DE" w:rsidP="007014DE">
            <w:pPr>
              <w:numPr>
                <w:ilvl w:val="0"/>
                <w:numId w:val="29"/>
              </w:num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 Просветительское направление</w:t>
            </w:r>
          </w:p>
        </w:tc>
      </w:tr>
      <w:tr w:rsidR="007014DE" w:rsidRPr="007014DE" w14:paraId="080BA633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50776FC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A6C72FE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просветительской работы с родителями (лекторий).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D84651F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B2830DA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6FE6E5D2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график проведения лектория</w:t>
            </w:r>
          </w:p>
        </w:tc>
      </w:tr>
      <w:tr w:rsidR="007014DE" w:rsidRPr="007014DE" w14:paraId="05F831AA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1F39E36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A09537C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2D49C08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172AC89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2019-2020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2751BE24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тематика лектория</w:t>
            </w:r>
          </w:p>
        </w:tc>
      </w:tr>
      <w:tr w:rsidR="007014DE" w:rsidRPr="007014DE" w14:paraId="64A3E9A3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D9609C9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00216A3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B2B264D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16900D9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04524EC1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7014DE" w:rsidRPr="007014DE" w14:paraId="7D4F0784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F46F827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0AAE1E8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6A9774C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E52554E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379F821B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7014DE" w:rsidRPr="007014DE" w14:paraId="1B684DB9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BE05E9E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99AC36A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147A88D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Заместители директора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51A0A68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2019-2020уч.г.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130E01D0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протокол педсовета</w:t>
            </w:r>
          </w:p>
        </w:tc>
      </w:tr>
      <w:tr w:rsidR="007014DE" w:rsidRPr="007014DE" w14:paraId="2A1C29AE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B7A7ECA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55EB0EB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просветительской работы с учащимися (лекторий, тематические классные часы и </w:t>
            </w:r>
            <w:proofErr w:type="gram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др.виды</w:t>
            </w:r>
            <w:proofErr w:type="gram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работ).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CB627A6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31BE3F3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6004902E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7014DE" w:rsidRPr="007014DE" w14:paraId="5D9DF848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577B116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BD1474D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6A91231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F2BA4A2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7857DBF3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7014DE" w:rsidRPr="007014DE" w14:paraId="62F595B1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04AB781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D6E7F12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Пропаганда физической культуры и здорового образа жизни через уроки биологии, географии, химии, окружающего мира, ОБЖ, физической культуры, обществознания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30D99A6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BCC536B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58A8E8BE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планы уроков</w:t>
            </w:r>
          </w:p>
        </w:tc>
      </w:tr>
      <w:tr w:rsidR="007014DE" w:rsidRPr="007014DE" w14:paraId="7EE8C2EF" w14:textId="77777777" w:rsidTr="007014DE">
        <w:trPr>
          <w:trHeight w:val="135"/>
        </w:trPr>
        <w:tc>
          <w:tcPr>
            <w:tcW w:w="10665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027C8AE2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 Психолого-педагогическое направление.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014DE" w:rsidRPr="007014DE" w14:paraId="7EA14A0E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28B4BE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3.1.</w:t>
            </w:r>
          </w:p>
          <w:p w14:paraId="74ECB2AA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78F0F5B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кабинета психолого-педагогического сопровождения учебно-воспитательного процесса.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64CE99C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FAAA717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60D8F7A4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7014DE" w:rsidRPr="007014DE" w14:paraId="40061090" w14:textId="77777777" w:rsidTr="007014DE">
        <w:trPr>
          <w:trHeight w:val="13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CA3087B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58900D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14:paraId="53F3289A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определение влияния учебной нагрузки на психическое здоровье  детей; -  изучение психологических возможностей и готовности детей   к школе; -  выявление профессиональных интересов учащихся и способностей с целью профессионального самоопределения.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26981A0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Фельдшер школы, классные руководители, психолог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49E9D43" w14:textId="77777777" w:rsidR="007014DE" w:rsidRPr="007014DE" w:rsidRDefault="007014DE" w:rsidP="00701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2403C76B" w14:textId="77777777" w:rsidR="007014DE" w:rsidRPr="007014DE" w:rsidRDefault="007014DE" w:rsidP="007014D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диагностические исследования</w:t>
            </w:r>
          </w:p>
        </w:tc>
      </w:tr>
      <w:tr w:rsidR="007014DE" w:rsidRPr="007014DE" w14:paraId="32976303" w14:textId="77777777" w:rsidTr="007014DE">
        <w:trPr>
          <w:trHeight w:val="1140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3B6431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3.3.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238E74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психолого-медико-педагогической и коррекционной помощи учащимся. </w:t>
            </w: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C0E714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11C97B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70F643E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6144BDFC" w14:textId="77777777" w:rsidTr="007014DE">
        <w:trPr>
          <w:trHeight w:val="870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4BE343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3.4.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FE52E4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Конференция по  теме «Здоровьесберегающие технологии обучения»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62DBBB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3386B4A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2019-2020уч.г.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51CDDA8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материалы конференции</w:t>
            </w:r>
          </w:p>
        </w:tc>
      </w:tr>
      <w:tr w:rsidR="007014DE" w:rsidRPr="007014DE" w14:paraId="7B813A1F" w14:textId="77777777" w:rsidTr="007014DE">
        <w:trPr>
          <w:trHeight w:val="870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5396A0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3.5.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6A6581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Использование здоровьесберегающих технологий, форм и методов в организации учебной деятельности.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68DCB8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8C7140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28590E2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планы уроков</w:t>
            </w:r>
          </w:p>
        </w:tc>
      </w:tr>
      <w:tr w:rsidR="007014DE" w:rsidRPr="007014DE" w14:paraId="32010800" w14:textId="77777777" w:rsidTr="007014DE">
        <w:trPr>
          <w:trHeight w:val="570"/>
        </w:trPr>
        <w:tc>
          <w:tcPr>
            <w:tcW w:w="10665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279FA17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 Спортивно-оздоровительное направление.</w:t>
            </w:r>
          </w:p>
        </w:tc>
      </w:tr>
      <w:tr w:rsidR="007014DE" w:rsidRPr="007014DE" w14:paraId="0135FDC8" w14:textId="77777777" w:rsidTr="007014DE">
        <w:trPr>
          <w:trHeight w:val="870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C9CB85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358173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Организацию спортивных мероприятий. Проведение Дней здоровья.</w:t>
            </w:r>
          </w:p>
          <w:p w14:paraId="757EF1A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20912E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физической культуры, администрация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127A26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788E2BD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7014DE" w:rsidRPr="007014DE" w14:paraId="3F50ACF4" w14:textId="77777777" w:rsidTr="007014DE">
        <w:trPr>
          <w:trHeight w:val="570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0F55873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F30631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E55DA6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EA8ABB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47D130F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работы кружков и секций</w:t>
            </w:r>
          </w:p>
        </w:tc>
      </w:tr>
      <w:tr w:rsidR="007014DE" w:rsidRPr="007014DE" w14:paraId="370409E4" w14:textId="77777777" w:rsidTr="007014DE">
        <w:trPr>
          <w:trHeight w:val="145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1507E71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4.3.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B38CD5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7D29A19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12855B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436C910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 работы</w:t>
            </w:r>
          </w:p>
        </w:tc>
      </w:tr>
      <w:tr w:rsidR="007014DE" w:rsidRPr="007014DE" w14:paraId="56A09974" w14:textId="77777777" w:rsidTr="007014DE">
        <w:trPr>
          <w:trHeight w:val="285"/>
        </w:trPr>
        <w:tc>
          <w:tcPr>
            <w:tcW w:w="10665" w:type="dxa"/>
            <w:gridSpan w:val="5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30FC359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 Диагностическое направление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7014DE" w:rsidRPr="007014DE" w14:paraId="6B0FCF26" w14:textId="77777777" w:rsidTr="007014DE">
        <w:trPr>
          <w:trHeight w:val="570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A2BC87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CB54D9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состояния здоровья детей.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426EC96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14:paraId="2F31B16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тель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МС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06F008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5D74F60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мониторинга</w:t>
            </w:r>
          </w:p>
        </w:tc>
      </w:tr>
      <w:tr w:rsidR="007014DE" w:rsidRPr="007014DE" w14:paraId="1E2A229C" w14:textId="77777777" w:rsidTr="007014DE">
        <w:trPr>
          <w:trHeight w:val="855"/>
        </w:trPr>
        <w:tc>
          <w:tcPr>
            <w:tcW w:w="14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88AC5C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5.2.</w:t>
            </w:r>
          </w:p>
        </w:tc>
        <w:tc>
          <w:tcPr>
            <w:tcW w:w="38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5ED1A57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1676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2BC618C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председатель МС, психолог</w:t>
            </w:r>
          </w:p>
        </w:tc>
        <w:tc>
          <w:tcPr>
            <w:tcW w:w="130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14:paraId="69B173D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2019-2020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уч.г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14:paraId="57B6E2D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материалы семинара</w:t>
            </w:r>
          </w:p>
        </w:tc>
      </w:tr>
    </w:tbl>
    <w:p w14:paraId="517E8AD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Календарный план реализации Программы</w:t>
      </w:r>
    </w:p>
    <w:p w14:paraId="7EA167F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«Будем здоровы!»</w:t>
      </w:r>
    </w:p>
    <w:p w14:paraId="111D82D6" w14:textId="758B3EB1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21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-202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14:paraId="3431100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93FBC0C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7D1DEF59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Сентябрь</w:t>
      </w:r>
    </w:p>
    <w:p w14:paraId="0074251E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мероприятия</w:t>
      </w:r>
    </w:p>
    <w:p w14:paraId="02C0A613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дежурства по школе и по классам.</w:t>
      </w:r>
    </w:p>
    <w:p w14:paraId="33AFE6E5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внутришкольных и участие в городских спортивно-массовых соревнованиях.</w:t>
      </w:r>
    </w:p>
    <w:p w14:paraId="7E39A2CF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Налаживание работы кружков и секций, организация клубной деятельности.</w:t>
      </w:r>
    </w:p>
    <w:p w14:paraId="0427D8ED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14:paraId="07B99F65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Включение в планы по руководству и контролю вопросов, способствующих улучшению работы школы по здоровье сбережению.</w:t>
      </w:r>
    </w:p>
    <w:p w14:paraId="77248801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питания учащихся.</w:t>
      </w:r>
    </w:p>
    <w:p w14:paraId="4F8295E8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физкультминуток, подвижных игр на переменах.</w:t>
      </w:r>
    </w:p>
    <w:p w14:paraId="5FBDD5BF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«Уроки чистоты».</w:t>
      </w:r>
    </w:p>
    <w:p w14:paraId="10BDF2E1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14:paraId="621B6A31" w14:textId="77777777" w:rsidR="007014DE" w:rsidRPr="007014DE" w:rsidRDefault="007014DE" w:rsidP="007014DE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контроля занятости детей во внеурочное время (систематически).</w:t>
      </w:r>
    </w:p>
    <w:p w14:paraId="50C5CC7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F40E17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159674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Октябрь</w:t>
      </w:r>
    </w:p>
    <w:p w14:paraId="623990EB" w14:textId="77777777" w:rsidR="007014DE" w:rsidRPr="007014DE" w:rsidRDefault="007014DE" w:rsidP="007014D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14:paraId="55796ABA" w14:textId="77777777" w:rsidR="007014DE" w:rsidRPr="007014DE" w:rsidRDefault="007014DE" w:rsidP="007014D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занятости учащихся в каникулярный период.</w:t>
      </w:r>
    </w:p>
    <w:p w14:paraId="2E0035DE" w14:textId="77777777" w:rsidR="007014DE" w:rsidRPr="007014DE" w:rsidRDefault="007014DE" w:rsidP="007014D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классов к зиме.</w:t>
      </w:r>
    </w:p>
    <w:p w14:paraId="591F4663" w14:textId="77777777" w:rsidR="007014DE" w:rsidRPr="007014DE" w:rsidRDefault="007014DE" w:rsidP="007014D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лекций, бесед, воспитательных часов по формированию здорового образа жизни.</w:t>
      </w:r>
    </w:p>
    <w:p w14:paraId="1FDC1B69" w14:textId="77777777" w:rsidR="007014DE" w:rsidRPr="007014DE" w:rsidRDefault="007014DE" w:rsidP="007014D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Физкультминутки (ежедневно).</w:t>
      </w:r>
    </w:p>
    <w:p w14:paraId="5A143DA5" w14:textId="77777777" w:rsidR="007014DE" w:rsidRPr="007014DE" w:rsidRDefault="007014DE" w:rsidP="007014DE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Подвижные игры на переменах (ежедневно).</w:t>
      </w:r>
    </w:p>
    <w:p w14:paraId="558DCD1D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02BA23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Ноябрь</w:t>
      </w:r>
    </w:p>
    <w:p w14:paraId="4FAB9A12" w14:textId="77777777" w:rsidR="007014DE" w:rsidRPr="007014DE" w:rsidRDefault="007014DE" w:rsidP="007014D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мероприятий, приуроченных к празднику « День матери».</w:t>
      </w:r>
    </w:p>
    <w:p w14:paraId="054277B7" w14:textId="77777777" w:rsidR="007014DE" w:rsidRPr="007014DE" w:rsidRDefault="007014DE" w:rsidP="007014D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14:paraId="61F74C6B" w14:textId="77777777" w:rsidR="007014DE" w:rsidRPr="007014DE" w:rsidRDefault="007014DE" w:rsidP="007014D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Экскурсии.</w:t>
      </w:r>
    </w:p>
    <w:p w14:paraId="673B93C3" w14:textId="77777777" w:rsidR="007014DE" w:rsidRPr="007014DE" w:rsidRDefault="007014DE" w:rsidP="007014D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Физкультминутки и динамические паузы (систематически)</w:t>
      </w:r>
    </w:p>
    <w:p w14:paraId="73A09972" w14:textId="77777777" w:rsidR="007014DE" w:rsidRPr="007014DE" w:rsidRDefault="007014DE" w:rsidP="007014DE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Отчёты о проделанной работе по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732BA30C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C1AEE4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Декабрь</w:t>
      </w:r>
    </w:p>
    <w:p w14:paraId="603421C9" w14:textId="77777777" w:rsidR="007014DE" w:rsidRPr="007014DE" w:rsidRDefault="007014DE" w:rsidP="007014D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   открытых   воспитательных   часов,   мероприятий,   посвященных всемирному дню борьбы со СПИДом.</w:t>
      </w:r>
    </w:p>
    <w:p w14:paraId="4B010FEF" w14:textId="77777777" w:rsidR="007014DE" w:rsidRPr="007014DE" w:rsidRDefault="007014DE" w:rsidP="007014D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Первенство школы по баскетболу.</w:t>
      </w:r>
    </w:p>
    <w:p w14:paraId="02CD1D98" w14:textId="77777777" w:rsidR="007014DE" w:rsidRPr="007014DE" w:rsidRDefault="007014DE" w:rsidP="007014D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конкурсов «Папа, мама, я - спортивная семья», посвященных празднованию Дня семьи.</w:t>
      </w:r>
    </w:p>
    <w:p w14:paraId="11F4F490" w14:textId="77777777" w:rsidR="007014DE" w:rsidRPr="007014DE" w:rsidRDefault="007014DE" w:rsidP="007014D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Физкультминутки и динамические паузы (ежедневно).</w:t>
      </w:r>
    </w:p>
    <w:p w14:paraId="7D56EF75" w14:textId="77777777" w:rsidR="007014DE" w:rsidRPr="007014DE" w:rsidRDefault="007014DE" w:rsidP="007014DE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каникулярного отдыха и оздоровления детей.</w:t>
      </w:r>
    </w:p>
    <w:p w14:paraId="0B2D66B9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Январь</w:t>
      </w:r>
    </w:p>
    <w:p w14:paraId="67CA8D90" w14:textId="77777777" w:rsidR="007014DE" w:rsidRPr="007014DE" w:rsidRDefault="007014DE" w:rsidP="007014DE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Открытые воспитательные часы «Тренинг здорового образа жизни».</w:t>
      </w:r>
    </w:p>
    <w:p w14:paraId="60A5BCA7" w14:textId="77777777" w:rsidR="007014DE" w:rsidRPr="007014DE" w:rsidRDefault="007014DE" w:rsidP="007014DE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«Весёлые старты».</w:t>
      </w:r>
    </w:p>
    <w:p w14:paraId="51434FB9" w14:textId="77777777" w:rsidR="007014DE" w:rsidRPr="007014DE" w:rsidRDefault="007014DE" w:rsidP="007014DE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Физкультминутки и динамические паузы.</w:t>
      </w:r>
    </w:p>
    <w:p w14:paraId="1E564C1E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14:paraId="6FB2E18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Февраль</w:t>
      </w:r>
    </w:p>
    <w:p w14:paraId="3C83E971" w14:textId="77777777" w:rsidR="007014DE" w:rsidRPr="007014DE" w:rsidRDefault="007014DE" w:rsidP="007014D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защитника Отечества.</w:t>
      </w:r>
    </w:p>
    <w:p w14:paraId="2B9F5A69" w14:textId="77777777" w:rsidR="007014DE" w:rsidRPr="007014DE" w:rsidRDefault="007014DE" w:rsidP="007014DE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Физкультминутки и динамические паузы.</w:t>
      </w:r>
    </w:p>
    <w:p w14:paraId="1B5C372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3BBB9D5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Март</w:t>
      </w:r>
    </w:p>
    <w:p w14:paraId="278F0C56" w14:textId="77777777" w:rsidR="007014DE" w:rsidRPr="007014DE" w:rsidRDefault="007014DE" w:rsidP="007014D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занятости учащихся в каникулярный период.</w:t>
      </w:r>
    </w:p>
    <w:p w14:paraId="35D905E7" w14:textId="77777777" w:rsidR="007014DE" w:rsidRPr="007014DE" w:rsidRDefault="007014DE" w:rsidP="007014D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Подготовка ко Дню здоровья. Физкультминутки и динамические паузы.</w:t>
      </w:r>
    </w:p>
    <w:p w14:paraId="61C42D68" w14:textId="77777777" w:rsidR="007014DE" w:rsidRPr="007014DE" w:rsidRDefault="007014DE" w:rsidP="007014DE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каникулярного отдыха и оздоровления детей.</w:t>
      </w:r>
    </w:p>
    <w:p w14:paraId="3E0EDB5A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B01ED1A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Апрель</w:t>
      </w:r>
    </w:p>
    <w:p w14:paraId="73F1DD60" w14:textId="77777777" w:rsidR="007014DE" w:rsidRPr="007014DE" w:rsidRDefault="007014DE" w:rsidP="007014DE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Всемирный день здоровья.</w:t>
      </w:r>
    </w:p>
    <w:p w14:paraId="20C6B166" w14:textId="77777777" w:rsidR="007014DE" w:rsidRPr="007014DE" w:rsidRDefault="007014DE" w:rsidP="007014DE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Операция «Милосердие», операция «Память».</w:t>
      </w:r>
    </w:p>
    <w:p w14:paraId="019063E9" w14:textId="77777777" w:rsidR="007014DE" w:rsidRPr="007014DE" w:rsidRDefault="007014DE" w:rsidP="007014DE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Благоустройство школьной территории.</w:t>
      </w:r>
    </w:p>
    <w:p w14:paraId="1B558A8F" w14:textId="77777777" w:rsidR="007014DE" w:rsidRPr="007014DE" w:rsidRDefault="007014DE" w:rsidP="007014DE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Динамические паузы, физкультминутки.</w:t>
      </w:r>
    </w:p>
    <w:p w14:paraId="3BB14A2C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773E22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Май</w:t>
      </w:r>
    </w:p>
    <w:p w14:paraId="48976CBA" w14:textId="77777777" w:rsidR="007014DE" w:rsidRPr="007014DE" w:rsidRDefault="007014DE" w:rsidP="007014D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Подготовительная работа к организации занятости учащихся в летний</w:t>
      </w:r>
    </w:p>
    <w:p w14:paraId="7432F542" w14:textId="77777777" w:rsidR="007014DE" w:rsidRPr="007014DE" w:rsidRDefault="007014DE" w:rsidP="007014D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период.</w:t>
      </w:r>
    </w:p>
    <w:p w14:paraId="61F7CF13" w14:textId="77777777" w:rsidR="007014DE" w:rsidRPr="007014DE" w:rsidRDefault="007014DE" w:rsidP="007014D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Мероприятия, посвященные Дню Победы.</w:t>
      </w:r>
    </w:p>
    <w:p w14:paraId="7ACFED88" w14:textId="77777777" w:rsidR="007014DE" w:rsidRPr="007014DE" w:rsidRDefault="007014DE" w:rsidP="007014D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экскурсий на природу.</w:t>
      </w:r>
    </w:p>
    <w:p w14:paraId="15D86E40" w14:textId="77777777" w:rsidR="007014DE" w:rsidRPr="007014DE" w:rsidRDefault="007014DE" w:rsidP="007014DE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Презентация уроков чистоты.</w:t>
      </w:r>
    </w:p>
    <w:p w14:paraId="2B0A39D5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2597D24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Июнь</w:t>
      </w:r>
    </w:p>
    <w:p w14:paraId="7E22A2F8" w14:textId="77777777" w:rsidR="007014DE" w:rsidRPr="007014DE" w:rsidRDefault="007014DE" w:rsidP="007014D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Международный день защиты детей.</w:t>
      </w:r>
    </w:p>
    <w:p w14:paraId="11D2FC95" w14:textId="77777777" w:rsidR="007014DE" w:rsidRPr="007014DE" w:rsidRDefault="007014DE" w:rsidP="007014D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Всемирный день защиты окружающей среды.</w:t>
      </w:r>
    </w:p>
    <w:p w14:paraId="6630969A" w14:textId="77777777" w:rsidR="007014DE" w:rsidRPr="007014DE" w:rsidRDefault="007014DE" w:rsidP="007014DE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по плану летнего пришкольного оздоровительного лагеря</w:t>
      </w:r>
    </w:p>
    <w:p w14:paraId="710E6DCE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1976C33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основных мероприятий по реализации</w:t>
      </w:r>
    </w:p>
    <w:p w14:paraId="391EBDD0" w14:textId="1A3EFE38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 20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21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-202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годы (начальная школа)</w:t>
      </w:r>
    </w:p>
    <w:p w14:paraId="6B64B3D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1554DA7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1 класс.</w:t>
      </w:r>
    </w:p>
    <w:p w14:paraId="1090B8D7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1B0FDA49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p w14:paraId="4A35F59D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5"/>
        <w:gridCol w:w="2997"/>
        <w:gridCol w:w="3529"/>
        <w:gridCol w:w="3529"/>
        <w:gridCol w:w="5020"/>
      </w:tblGrid>
      <w:tr w:rsidR="007014DE" w:rsidRPr="007014DE" w14:paraId="6EA3DF54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1C72B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6A62F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2D72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E4A29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EA09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7014DE" w:rsidRPr="007014DE" w14:paraId="763F50A0" w14:textId="77777777" w:rsidTr="007014DE">
        <w:tc>
          <w:tcPr>
            <w:tcW w:w="15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B79E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7014DE" w:rsidRPr="007014DE" w14:paraId="1674FC82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050A8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72A9F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Режим дня – основа жизни 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человека (беседа – игра)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EEAA5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Пробудить заботу о здоровье, 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осознать важность режима дня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08B38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Сентябрь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B19A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47AC4016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07C7F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F262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Скуку простуду, безделье меняем на бодрость, здоровье, веселье (практикум)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B83ED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Обучить навыкам выполнения правильного пробуждения, выполнения гимнастики, массажа, правильного питания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4FF50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70FF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1B226486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235F2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06999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Сидоре Пашке – ужасном замарашке (инсценировка)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3DF1D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гигиенические навыки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73BEB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844C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1FDC84E7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773C4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5124B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Если хочешь быть здоров (классный час)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FAA36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Расширить знания личной гигиены, чистоты, аккуратности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5A6F5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F4CA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0E22E23E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E34A6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AA9CB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Зимушка – зима (час развлечений на прогулке)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4A50D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навыки игры на улице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0C7C2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3F6E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46A76268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4E297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994B8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Зимние затеи (спортивный праздник)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F3C57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подвижно-игровые навыки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EB92B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8559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 родители</w:t>
            </w:r>
          </w:p>
        </w:tc>
      </w:tr>
      <w:tr w:rsidR="007014DE" w:rsidRPr="007014DE" w14:paraId="45915AC0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771B9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6ACB6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Мойдодыр (беседа)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09C37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Вызвать интерес к вопросам здоровья, ответственность за состояние своего организма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9CD45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C0B1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66181037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534DD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DE25F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Умеем ли мы правильно питаться? (беседа)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6468E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представление об основных питательных веществах и продуктах, их содержащих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19216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39BA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20644ADD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32FC3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211C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Растем здоровыми (музыкально – спортивный час)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711D0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навыки игровой деятельности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7309E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0C36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14:paraId="4298C5F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EF9215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6C42B6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2 класс.</w:t>
      </w:r>
    </w:p>
    <w:p w14:paraId="5EC237A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5BDEF4A3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p w14:paraId="135BF6AC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5"/>
        <w:gridCol w:w="2997"/>
        <w:gridCol w:w="3529"/>
        <w:gridCol w:w="3529"/>
        <w:gridCol w:w="5020"/>
      </w:tblGrid>
      <w:tr w:rsidR="007014DE" w:rsidRPr="007014DE" w14:paraId="0A9EB48F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12D5B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9D8DE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5A524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143D5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15B7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7014DE" w:rsidRPr="007014DE" w14:paraId="534A8AE4" w14:textId="77777777" w:rsidTr="007014DE">
        <w:tc>
          <w:tcPr>
            <w:tcW w:w="15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17AA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7014DE" w:rsidRPr="007014DE" w14:paraId="386B7D6C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BF383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DBE18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Осенний калейдоскоп (беседа о здоровой и полезной пище)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7F28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Пробудить заботу о здоровье, осознать важность правильного питания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D0E46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689A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150CF0D2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B7631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612E7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сохранить зрение (беседа)</w:t>
            </w:r>
          </w:p>
          <w:p w14:paraId="273F6AA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46EBA56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5935D36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00FC3F4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68157D3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714D5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с причинами глазных болезней и их профилактикой, разучить упражнения для профилактики глазных заболеваний</w:t>
            </w:r>
          </w:p>
          <w:p w14:paraId="64B10E4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7D5D1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8DDA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27E350CC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7F59E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A8631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Детские забавы (спортивно – развлекательный час)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EEF67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спортивные способности у детей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73515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50D7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409B31BF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9F7A8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2C4D6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Семь С (спортивные состязания)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A269B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силу, скорость, сообразительность, сноровку, смекалку, сплоченность и т.д.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BF8B7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7491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7F7FCD71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D0500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9B7FC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Растения и человек (интегрированный классный час)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82B21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с понятием «кожа» и ее функциями, с правилами ухода за кожей с помощью лечебных растений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F6F54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D2F6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101D044D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F9582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B7531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Кулинарное путешествие по Простоквашино (инсценировка сказки)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FB766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Рассказать о пользе каши для здоровья, познакомить с традициями блюд русской кухни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FAB14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FB26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7014DE" w:rsidRPr="007014DE" w14:paraId="68DC9C88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3AA56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E78F4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Поешь рыбки – будут ноги прытки (игра-конкурс)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702EC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представления о полезных свойствах рыбных блюд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BF1A3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D002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597BF656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6DF3A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2A581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14:paraId="16824A3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1F64F99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Кулинарные традиции моей семьи (разработка проектов)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C6F94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14:paraId="0F551AB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навыки сбора данных и оформления проектов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EDB75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14:paraId="109E6F0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Апрель-май</w:t>
            </w:r>
          </w:p>
          <w:p w14:paraId="29170A4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73F24DB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319C2BF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05FE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14:paraId="03A61DC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3 класс.</w:t>
      </w:r>
    </w:p>
    <w:p w14:paraId="16D141A6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74D0356C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5"/>
        <w:gridCol w:w="2997"/>
        <w:gridCol w:w="3529"/>
        <w:gridCol w:w="3529"/>
        <w:gridCol w:w="5020"/>
      </w:tblGrid>
      <w:tr w:rsidR="007014DE" w:rsidRPr="007014DE" w14:paraId="4605258E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9E724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94272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ADDC2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E3A2B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69C4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7014DE" w:rsidRPr="007014DE" w14:paraId="6A901C93" w14:textId="77777777" w:rsidTr="007014DE">
        <w:tc>
          <w:tcPr>
            <w:tcW w:w="15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E9E6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Классные часы по программе </w:t>
            </w:r>
            <w:proofErr w:type="spellStart"/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</w:tr>
      <w:tr w:rsidR="007014DE" w:rsidRPr="007014DE" w14:paraId="6ECDFE0B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A52BF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94602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Цена ломтика (беседа)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A4FB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Расширить знания о пользе, ценности хлеба, воспитывать чувство бережного отношения к хлебу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160F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0FD9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27CDAD63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97EAE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1C548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поведения в столовой (занятие – практикум)</w:t>
            </w:r>
          </w:p>
          <w:p w14:paraId="03E45F9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6B3410C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4775665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E4A1D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Добиться уяснения учащимися правил поведения в столовой, проработать правила хорошего тона за столом</w:t>
            </w:r>
          </w:p>
          <w:p w14:paraId="472103A7" w14:textId="77777777" w:rsidR="007014DE" w:rsidRPr="007014DE" w:rsidRDefault="007014DE" w:rsidP="007014DE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95FC0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1802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2D28F90E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16D4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4B27F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удивительное молоко (занятие-исследование)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493EB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Расширить знания о пользе молока, молочных продуктов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F8DD3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207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2066AFD7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E74BA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4F118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Необычное путешествие в Страну чипсов и сухариков (игра)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602E2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Расширить знания о вреде данных продуктов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D84EC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3581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0ECD1F4F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7483E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F5029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Самые полезные продукты (театрализованный классный час)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724F1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выбирать самые полезные продукты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515AE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9548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6A267B9D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36BFC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67802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надо есть, если хочешь стать сильнее (беседа)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ACD3D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представление о связи рациона питания и здорового образа жизни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48310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EBE4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7014DE" w:rsidRPr="007014DE" w14:paraId="5E07329D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611D5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B03EC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найти витамины весной (игра-путешествие по станциям)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64D81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Познакомить со значением витаминов и минеральных веществ в жизни человека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C1EF7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CD2F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5E5E0EB4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2D90C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189AD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День рождения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Зелибобы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(герой улицы Сезам)</w:t>
            </w:r>
          </w:p>
          <w:p w14:paraId="5AF8A41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BCB1F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полученные знания о правильном питании</w:t>
            </w:r>
          </w:p>
          <w:p w14:paraId="550545B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50ABF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2E45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43CF368B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67055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443D9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Секреты поваренка (круглый стол)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FC583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представление о последствиях неправильного питания для организма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05DC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AF03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14:paraId="7F6C38ED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4 класс.</w:t>
      </w:r>
    </w:p>
    <w:p w14:paraId="75D0D26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6724D8CA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5"/>
        <w:gridCol w:w="2997"/>
        <w:gridCol w:w="3529"/>
        <w:gridCol w:w="3529"/>
        <w:gridCol w:w="5020"/>
      </w:tblGrid>
      <w:tr w:rsidR="007014DE" w:rsidRPr="007014DE" w14:paraId="02F3DBF0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9DA4B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C4A01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Мероприятие, форма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3ED1F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091C3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C21A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7014DE" w:rsidRPr="007014DE" w14:paraId="740DC23D" w14:textId="77777777" w:rsidTr="007014DE">
        <w:tc>
          <w:tcPr>
            <w:tcW w:w="15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9389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Классные часы</w:t>
            </w:r>
          </w:p>
        </w:tc>
      </w:tr>
      <w:tr w:rsidR="007014DE" w:rsidRPr="007014DE" w14:paraId="2CC5D472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E1A1E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0C418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Учись быть здоровым (игра)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3ABD8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Способствовать осознанию необходимости бережного отношения к своему организму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8488B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E2E5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3220CFF7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73DC6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DB1DB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Здоровяк предупреждает (игра – КВН)</w:t>
            </w:r>
          </w:p>
          <w:p w14:paraId="48105F4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3723360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DC763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у учащихся представления о том, что здоровье – главная ценность в жизни</w:t>
            </w:r>
          </w:p>
          <w:p w14:paraId="10B02DB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D6AA7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72B3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7C0BA69C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D7166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83B89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Кулинарные обычаи (игра – путешествие)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4E9CF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знания о законах здорового питания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E90E4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532D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0888666B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03A65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10E7D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Питание и красота (кулинарный практикум)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9BF31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Воспитывать культуру питания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C958C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E9BB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70A4ACC3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DCD6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4E64B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Спортивно – массовое мероприятие «Зимние забавы»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7A175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стремление к здоровому образу жизни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DE6F8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9386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 родители</w:t>
            </w:r>
          </w:p>
        </w:tc>
      </w:tr>
      <w:tr w:rsidR="007014DE" w:rsidRPr="007014DE" w14:paraId="5ABF5745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84B8A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AC328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Удивительные превращения колоска (занятие – беседа)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1B8C3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знания учащихся о значимости хлеба в рационе питания, прививать бережное отношение к хлебу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DEB05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EA57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</w:t>
            </w:r>
          </w:p>
        </w:tc>
      </w:tr>
      <w:tr w:rsidR="007014DE" w:rsidRPr="007014DE" w14:paraId="77A12421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3C80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9CDBA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Волк и семеро козлят на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валеологический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лад (музыкально-спортивный праздник)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A46BD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ловкость, быстроту, скорость и других двигательных качеств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CAEC5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933B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52D5DE4B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3F87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904F2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14:paraId="1038E46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71A02D5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Кафе «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Здоровейка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(разработка проектов)</w:t>
            </w:r>
          </w:p>
        </w:tc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F7891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proofErr w:type="gram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proofErr w:type="gram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Формировать у детей привычку правильно питаться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5228C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2CE0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29D09436" w14:textId="77777777" w:rsidTr="007014DE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BDCC9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5ECBE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Кафе «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Здоровейка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(защита проектов)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64C0E096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74D6D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416E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</w:tbl>
    <w:p w14:paraId="41D296BC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ED9033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Родительские собрания по программе </w:t>
      </w:r>
      <w:proofErr w:type="spellStart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начальной школе</w:t>
      </w:r>
    </w:p>
    <w:p w14:paraId="22C1CF9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4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29"/>
        <w:gridCol w:w="5557"/>
        <w:gridCol w:w="6434"/>
      </w:tblGrid>
      <w:tr w:rsidR="007014DE" w:rsidRPr="007014DE" w14:paraId="2F631FBB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44BBC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E398E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EB6A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7014DE" w:rsidRPr="007014DE" w14:paraId="6F2AC127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C51FB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5DFCE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 взрослого и ребенка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C12D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стол, посвященный трудностям адаптационного периода</w:t>
            </w:r>
          </w:p>
        </w:tc>
      </w:tr>
      <w:tr w:rsidR="007014DE" w:rsidRPr="007014DE" w14:paraId="57E14395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40DE3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99D74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 обучения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546F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Ослабленные дети, нервные дети, заикание у детей, леворукий ребенок, дети с временной задержкой психического 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развития</w:t>
            </w:r>
          </w:p>
        </w:tc>
      </w:tr>
      <w:tr w:rsidR="007014DE" w:rsidRPr="007014DE" w14:paraId="3BBD4637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EA85A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15CE9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Секреты здоровья ребенка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3C4B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детей и родителей, беседа врача</w:t>
            </w:r>
          </w:p>
        </w:tc>
      </w:tr>
      <w:tr w:rsidR="007014DE" w:rsidRPr="007014DE" w14:paraId="35C9CC55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3B813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DA42D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запрет, а предупреждение вредных привычек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36D6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Профилактика табакокурения, алкоголизма, наркомании</w:t>
            </w:r>
          </w:p>
        </w:tc>
      </w:tr>
    </w:tbl>
    <w:p w14:paraId="3A6B2A10" w14:textId="77777777" w:rsidR="007014DE" w:rsidRPr="007014DE" w:rsidRDefault="007014DE" w:rsidP="00280F6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397CA2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6F1E02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основных мероприятий по реализации</w:t>
      </w:r>
    </w:p>
    <w:p w14:paraId="35DEED52" w14:textId="3C4CE6FB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 20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21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-202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годы (среднее звено).</w:t>
      </w:r>
    </w:p>
    <w:p w14:paraId="44433E47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2B8FB50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5 класс</w:t>
      </w:r>
    </w:p>
    <w:p w14:paraId="6D8E1DE0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001D1736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1"/>
        <w:gridCol w:w="3366"/>
        <w:gridCol w:w="2662"/>
        <w:gridCol w:w="2599"/>
        <w:gridCol w:w="2380"/>
        <w:gridCol w:w="4087"/>
      </w:tblGrid>
      <w:tr w:rsidR="007014DE" w:rsidRPr="007014DE" w14:paraId="48C3397F" w14:textId="77777777" w:rsidTr="007014DE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10176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5ED1B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112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1298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7014DE" w:rsidRPr="007014DE" w14:paraId="125436DE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48196FB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A89C67D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90A92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B67E8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2206A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6BC5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7014DE" w:rsidRPr="007014DE" w14:paraId="25820017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98D4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DEA8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305C3CE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99324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592B794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Сочинение-рассуждение «Что такое здоровье?»</w:t>
            </w:r>
          </w:p>
          <w:p w14:paraId="73D899A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578C1F2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3593A92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7CCE224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05CC1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7873878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 час «Как живешь, пятиклассник?»</w:t>
            </w:r>
          </w:p>
          <w:p w14:paraId="0322A1C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  <w:p w14:paraId="62A52C6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о здоровье</w:t>
            </w:r>
          </w:p>
          <w:p w14:paraId="75A6495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583CC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5F1FDA7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Диаграмма «Мои жизненные ценности» (1 этап)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922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77ABAF9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ПДД. Дорожные «ловушки»</w:t>
            </w:r>
          </w:p>
          <w:p w14:paraId="107CF9A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</w:tc>
      </w:tr>
      <w:tr w:rsidR="007014DE" w:rsidRPr="007014DE" w14:paraId="272951DD" w14:textId="77777777" w:rsidTr="007014DE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4A415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B91E9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5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D74FF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Сопровождение адаптационного процесса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245B2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Психологический тренинг «Ребята, давайте жить дружно!»</w:t>
            </w:r>
          </w:p>
        </w:tc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AA50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Психологическое занятие «Дружеский десерт»</w:t>
            </w:r>
          </w:p>
        </w:tc>
      </w:tr>
      <w:tr w:rsidR="007014DE" w:rsidRPr="007014DE" w14:paraId="57D3B7CE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73642BB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7AAE9A8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D2B74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дней психологической адаптации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CD481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Адаптационная игра «Правила трех С – сотрудничество, сочувствие, самоконтроль»</w:t>
            </w:r>
          </w:p>
          <w:p w14:paraId="1653E14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2AF6B78A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EBF2F0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792830E4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03F32C6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38BC712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60E22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«Наши учителя»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73D16349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14:paraId="42DAD54A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555C4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3B256656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E8A23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4473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112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DC38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14:paraId="4F53001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Природоведение.</w:t>
            </w:r>
          </w:p>
          <w:p w14:paraId="3E382BE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«Закаливание организма»</w:t>
            </w:r>
          </w:p>
          <w:p w14:paraId="0BFA29A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«Питание и здоровье человека».</w:t>
            </w:r>
          </w:p>
          <w:p w14:paraId="171D67A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«Роль режима труда и отдыха в сохранении здоровья человека» 5 класс.</w:t>
            </w:r>
          </w:p>
          <w:p w14:paraId="5E1E460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Литература.</w:t>
            </w:r>
          </w:p>
          <w:p w14:paraId="4A71B55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«Устное народное творчество. Русские народные сказки. Пословицы и поговорки» (бытовые сказки, пословицы и поговорки, осуждающие употребление спиртного), 5 класс.</w:t>
            </w:r>
          </w:p>
          <w:p w14:paraId="07469DE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3A8269F1" w14:textId="77777777" w:rsidTr="007014DE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D3D7E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0E402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112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13CA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  <w:p w14:paraId="17412DB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22E4D8BF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8271473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E4847B5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F3D2F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санитарно-гигиенических условий</w:t>
            </w:r>
          </w:p>
          <w:p w14:paraId="35F1B41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  <w:p w14:paraId="14958B3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0AF98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127DA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Мониторинг показателей здоровья обучающихся 1 - 11 классов. Составление кроссвордов о здоровье «Веселая минутка», 5 – 6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6AC3C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7014DE" w:rsidRPr="007014DE" w14:paraId="4BFD620F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5BE71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E013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40EE2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Психологическая беседа «Особенности адаптационного периода»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FDF65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Психологическая беседа «Трудности приспособления к темпу школьной жизни и их причины»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E1023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Собрание «Как сохранить здоровье ребенка?»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F975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«Семейное воспитание и здоровье наших детей»</w:t>
            </w:r>
          </w:p>
        </w:tc>
      </w:tr>
      <w:tr w:rsidR="007014DE" w:rsidRPr="007014DE" w14:paraId="13A2473F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A7ACB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98FAF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(педагоги дополнительного образования)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F8D9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Конкурсная программа «Посвящение в пятиклассники»</w:t>
            </w:r>
          </w:p>
          <w:p w14:paraId="1347FA3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566BA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«Остановись у преступной черты»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6C48B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«Чума XX века – СПИД»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F9CE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Сказка «Репка» о вредных привычках</w:t>
            </w:r>
          </w:p>
        </w:tc>
      </w:tr>
      <w:tr w:rsidR="007014DE" w:rsidRPr="007014DE" w14:paraId="05A0FC21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93F7C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9485F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  <w:p w14:paraId="52E479A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1BA73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19EA3DD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52898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5B7259D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ED01C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3B6A922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6A27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1C445C9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0BF53E5B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6 класс</w:t>
      </w:r>
    </w:p>
    <w:p w14:paraId="5A65DDA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10F5638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p w14:paraId="30F70DCD" w14:textId="77777777" w:rsidR="007014DE" w:rsidRPr="007014DE" w:rsidRDefault="007014DE" w:rsidP="007014D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4"/>
        <w:gridCol w:w="3719"/>
        <w:gridCol w:w="2407"/>
        <w:gridCol w:w="2407"/>
        <w:gridCol w:w="2438"/>
        <w:gridCol w:w="4110"/>
      </w:tblGrid>
      <w:tr w:rsidR="007014DE" w:rsidRPr="007014DE" w14:paraId="38592404" w14:textId="77777777" w:rsidTr="007014DE"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D9455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5181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108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9A76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7014DE" w:rsidRPr="007014DE" w14:paraId="7AC3FB14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EC78D5C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886EF71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9CA6E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BBD87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6D14D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474D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7014DE" w:rsidRPr="007014DE" w14:paraId="4894A810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84225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5D84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E77EA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 час. «Здоровое питание»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38CF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 час «Хорошие и плохие привычки»</w:t>
            </w:r>
          </w:p>
          <w:p w14:paraId="12748D2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Поход в бассейн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587A7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«Чистота – залог здоровья»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025B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Викторина «Я выбираю жизнь»</w:t>
            </w:r>
          </w:p>
        </w:tc>
      </w:tr>
      <w:tr w:rsidR="007014DE" w:rsidRPr="007014DE" w14:paraId="425DD710" w14:textId="77777777" w:rsidTr="007014DE">
        <w:trPr>
          <w:trHeight w:val="9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0056F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1408F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A87BB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«Это сладкое слово «успех»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9E033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«Хорошие и плохие привычки»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EE9E5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 «Привычки и воля»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C3F8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по развитию толерантности</w:t>
            </w:r>
          </w:p>
        </w:tc>
      </w:tr>
      <w:tr w:rsidR="007014DE" w:rsidRPr="007014DE" w14:paraId="6967ADE5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10636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C2DB3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108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06A3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14:paraId="63D7209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Биология. Урок «Особенности высшей нервной деятельности» (физиология труда, нагрузки, профилактика переутомления), 6 класс.</w:t>
            </w:r>
          </w:p>
          <w:p w14:paraId="4F09FBA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Литература. Русские народные сказки. Пословицы и поговорки» (бытовые сказки, пословицы и поговорки, осуждающие употребление спиртного)</w:t>
            </w:r>
          </w:p>
          <w:p w14:paraId="4D08E5E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памяток о правильном употреблении витаминов, 1- 11кл.</w:t>
            </w:r>
          </w:p>
        </w:tc>
      </w:tr>
      <w:tr w:rsidR="007014DE" w:rsidRPr="007014DE" w14:paraId="446B83AF" w14:textId="77777777" w:rsidTr="007014DE"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871D2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56D4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108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D308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7014DE" w:rsidRPr="007014DE" w14:paraId="1D69DA8C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BA7A5D7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9921E12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9860D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C8232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FA2D9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Мониторинг показателей здоровья обучающихся 1 - 11 классов. Составление кроссвордов здоровье «Веселая минутка», 5 – 6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4F00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7014DE" w:rsidRPr="007014DE" w14:paraId="2B619927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F1ECB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125F9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E96E5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 «Первые проблемы подросткового возраста» (психолог)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3B8A3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Собрание «Компьютер в жизни школьника»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31AB0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«Физическое развитие школьников»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A357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 «Здоровая семья – здоровый образ жизни»</w:t>
            </w:r>
          </w:p>
        </w:tc>
      </w:tr>
      <w:tr w:rsidR="007014DE" w:rsidRPr="007014DE" w14:paraId="5C4D47F9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D4A3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5583D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педагоги дополнительного образования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AF90B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инспектора КДН «»Разрешение конфликтов без насилия»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50A75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снова о вреде курения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31424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инспектора КДН «Уголовная ответственность несовершеннолетних»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846B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Дискуссия «Согласны ли вы с тем, что в жизни надо пробовать все?»</w:t>
            </w:r>
          </w:p>
        </w:tc>
      </w:tr>
      <w:tr w:rsidR="007014DE" w:rsidRPr="007014DE" w14:paraId="57736247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CEFA7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6B8D5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1ACC0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3211043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DBF1F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7DDDB8B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0327B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1A180B1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D9F1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337CD7E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008E21D4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B461EF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lastRenderedPageBreak/>
        <w:t>7 класс</w:t>
      </w:r>
    </w:p>
    <w:p w14:paraId="0E1DF634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2E7AE8C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p w14:paraId="3C41FE5A" w14:textId="77777777" w:rsidR="007014DE" w:rsidRPr="007014DE" w:rsidRDefault="007014DE" w:rsidP="007014D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0"/>
        <w:gridCol w:w="3633"/>
        <w:gridCol w:w="2380"/>
        <w:gridCol w:w="2396"/>
        <w:gridCol w:w="2380"/>
        <w:gridCol w:w="4306"/>
      </w:tblGrid>
      <w:tr w:rsidR="007014DE" w:rsidRPr="007014DE" w14:paraId="37226280" w14:textId="77777777" w:rsidTr="007014DE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C7A287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B2FB1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10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7B0B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7014DE" w:rsidRPr="007014DE" w14:paraId="25C8AABA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D298711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D2F6459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9ADF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04559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537E4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06B7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7014DE" w:rsidRPr="007014DE" w14:paraId="11D9026B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4A5A7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7C75B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BCF76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Диаграмма «Мои жизненные ценности» (2 этап)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6CD37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Поход</w:t>
            </w:r>
          </w:p>
          <w:p w14:paraId="67F8240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 час «Если хочешь быть здоров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C526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Практикум «Как бороться с конфликтами»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1218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Поход</w:t>
            </w:r>
          </w:p>
          <w:p w14:paraId="54B07DD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«Что для меня ценно?»</w:t>
            </w:r>
          </w:p>
        </w:tc>
      </w:tr>
      <w:tr w:rsidR="007014DE" w:rsidRPr="007014DE" w14:paraId="6B253917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3E7DC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6B993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педагог-психолог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E120E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элементами анкетирования «Как я отношусь к себе, и как ко мне относятся другие»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B9176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Психологическая игра «на пути к образованному человеку»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405E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«Конфликты и пути их разрешения»</w:t>
            </w:r>
          </w:p>
          <w:p w14:paraId="4822C12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58363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 «Как подготовиться к экзаменам и сохранить здоровье?»</w:t>
            </w:r>
          </w:p>
        </w:tc>
      </w:tr>
      <w:tr w:rsidR="007014DE" w:rsidRPr="007014DE" w14:paraId="5A8771D8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0C287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78E92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10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505B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14:paraId="0008E5B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Физика. Урок. Трение в природе и технике (поведение в гололедицу)</w:t>
            </w:r>
          </w:p>
          <w:p w14:paraId="70618C1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Физика. Урок. Способы увеличения и уменьшения давления (правила поведения на болотистой местности, льду, рыхлом снегу; правила обращения с колюще-режущими предметами).</w:t>
            </w:r>
          </w:p>
          <w:p w14:paraId="694792A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Физика. Урок. Атмосферное давление. Барометр – анероид (влияние атмосферного давления на жизнедеятельность человека)</w:t>
            </w:r>
          </w:p>
          <w:p w14:paraId="79D167A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Физика. Урок. Плавание тел (правила поведения на воде)</w:t>
            </w:r>
          </w:p>
          <w:p w14:paraId="718370B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Биология. Урок «Профилактика нервных и психических заболеваний. Наркотики. Алкоголизм»</w:t>
            </w:r>
          </w:p>
        </w:tc>
      </w:tr>
      <w:tr w:rsidR="007014DE" w:rsidRPr="007014DE" w14:paraId="1D2C5177" w14:textId="77777777" w:rsidTr="007014DE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275E3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50E7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10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79E9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7014DE" w:rsidRPr="007014DE" w14:paraId="6B082347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83DFBB3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CEDE815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ED303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60805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2907F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показателей здоровья обучающихся 1 - 11 классов.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4421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7014DE" w:rsidRPr="007014DE" w14:paraId="6062158C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3E3A1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47D31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79AC1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Дискуссия «Пока не поздно! Права и обязанности родителей, права и обязанности ребенка»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BB19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Собрание «Экология души ребенка. Ответственность родителей за нравственное и физическое здоровье детей»</w:t>
            </w:r>
          </w:p>
          <w:p w14:paraId="2567DEE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DEBB2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 «Подготовка к взрослости»</w:t>
            </w:r>
          </w:p>
          <w:p w14:paraId="27BE9758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252525"/>
                <w:lang w:eastAsia="ru-RU"/>
              </w:rPr>
              <w:t>Беседа «Навыки сохранения зрения»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0CC1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Собрание «Положительные эмоции в жизни человека» (психолог)</w:t>
            </w:r>
          </w:p>
        </w:tc>
      </w:tr>
      <w:tr w:rsidR="007014DE" w:rsidRPr="007014DE" w14:paraId="62FE209B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E1867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F108B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социальный педагог, инспектор ОДН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E8C4E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«Алкоголь и его влияние на организм подростка»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D78D8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инспектора КДН «Шалость. Злонамеренный проступок. Вандализм»</w:t>
            </w:r>
          </w:p>
          <w:p w14:paraId="705CDD7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A9EAC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«Токсикомания».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0197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 о вредных привычках</w:t>
            </w:r>
          </w:p>
        </w:tc>
      </w:tr>
      <w:tr w:rsidR="007014DE" w:rsidRPr="007014DE" w14:paraId="4435622D" w14:textId="77777777" w:rsidTr="007014DE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35B87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F39FF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4D0A5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14:paraId="40939C1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Школьные олимпийские игры</w:t>
            </w:r>
          </w:p>
          <w:p w14:paraId="79D8771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5ECCC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14:paraId="4FE208E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7CDC1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14:paraId="2A133EF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415F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14:paraId="7DABD5C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спортивной семьи.</w:t>
            </w:r>
          </w:p>
        </w:tc>
      </w:tr>
    </w:tbl>
    <w:p w14:paraId="4F043063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C13036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637730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8 класс</w:t>
      </w:r>
    </w:p>
    <w:p w14:paraId="76E031B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lastRenderedPageBreak/>
        <w:t>«Будем здоровы!»</w:t>
      </w:r>
    </w:p>
    <w:p w14:paraId="11E146E7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p w14:paraId="0A69CF95" w14:textId="77777777" w:rsidR="007014DE" w:rsidRPr="007014DE" w:rsidRDefault="007014DE" w:rsidP="007014D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6"/>
        <w:gridCol w:w="3692"/>
        <w:gridCol w:w="2440"/>
        <w:gridCol w:w="78"/>
        <w:gridCol w:w="125"/>
        <w:gridCol w:w="2237"/>
        <w:gridCol w:w="31"/>
        <w:gridCol w:w="141"/>
        <w:gridCol w:w="2268"/>
        <w:gridCol w:w="47"/>
        <w:gridCol w:w="94"/>
        <w:gridCol w:w="3926"/>
      </w:tblGrid>
      <w:tr w:rsidR="007014DE" w:rsidRPr="007014DE" w14:paraId="5B80EADB" w14:textId="77777777" w:rsidTr="007014DE"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4D3B6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DBC8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109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78C5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7014DE" w:rsidRPr="007014DE" w14:paraId="4C19EE20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BBEC55F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0A6CA57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AD5D1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</w:t>
            </w:r>
          </w:p>
          <w:p w14:paraId="0ADA4F3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1DF2F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FF66A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18B4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7014DE" w:rsidRPr="007014DE" w14:paraId="01952672" w14:textId="77777777" w:rsidTr="007014DE"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D123B5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53A7A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109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47848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Походы</w:t>
            </w:r>
          </w:p>
          <w:p w14:paraId="5697333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7D74913F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1F085E1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34CF7DC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CD802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Театрализованная игра «Суд над сигаретой»</w:t>
            </w:r>
          </w:p>
        </w:tc>
        <w:tc>
          <w:tcPr>
            <w:tcW w:w="2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BAFC3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«Мои проблемы»</w:t>
            </w:r>
          </w:p>
        </w:tc>
        <w:tc>
          <w:tcPr>
            <w:tcW w:w="2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6B8B5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Кл. час «Я хочу пожелать вам «Здравствуйте!»</w:t>
            </w:r>
          </w:p>
          <w:p w14:paraId="20CDB15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958E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 для викторины по СПИДу</w:t>
            </w:r>
          </w:p>
        </w:tc>
      </w:tr>
      <w:tr w:rsidR="007014DE" w:rsidRPr="007014DE" w14:paraId="26F96A04" w14:textId="77777777" w:rsidTr="007014DE">
        <w:trPr>
          <w:trHeight w:val="90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51D5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736B6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2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EBE4F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толерантности «Толерантность к проявлению чувств к другим людям»</w:t>
            </w:r>
          </w:p>
          <w:p w14:paraId="6FBBF1C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3770E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 «В гармонии с собой и окружающими»</w:t>
            </w:r>
          </w:p>
        </w:tc>
        <w:tc>
          <w:tcPr>
            <w:tcW w:w="2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F23EE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«Эмоции и чувства. Их влияние на здоровье человека»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3211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Анкета «Насколько ты эмоционален»</w:t>
            </w:r>
          </w:p>
        </w:tc>
      </w:tr>
      <w:tr w:rsidR="007014DE" w:rsidRPr="007014DE" w14:paraId="2FA1D010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64DC3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601B3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</w:t>
            </w:r>
          </w:p>
        </w:tc>
        <w:tc>
          <w:tcPr>
            <w:tcW w:w="109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1F26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14:paraId="04BCAA2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54D7E95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Физика. Урок. КПД теплового двигателя (экологические проблемы, возникающие при использовании тепловых двигателей)</w:t>
            </w:r>
          </w:p>
          <w:p w14:paraId="7A1E91C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01CB78D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Физика. Уроки. Сила тока. Единицы силы тока. Напряжение. Единицы напряжения. (опасные для жизни человека значения силы тока и напряжения).</w:t>
            </w:r>
          </w:p>
          <w:p w14:paraId="75E7287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40085A1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 Урок. Электрические нагревательные приборы. Короткое замыкание предохранители. (правила обращения с электрическими приборами, опасности короткого замыкания, перегрузки электрических сетей).</w:t>
            </w:r>
          </w:p>
          <w:p w14:paraId="1B73F9E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4B46971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Биология. Урок «Факторы, сохраняющие и разрушающие здоровье», 8 класс.</w:t>
            </w:r>
          </w:p>
          <w:p w14:paraId="6E2013F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5FAAE22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Литература. Урок. Н.В.Гоголь «Ревизор» (опьянение Хлестакова), 8 класс.</w:t>
            </w:r>
          </w:p>
          <w:p w14:paraId="39B353C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34E1DD54" w14:textId="77777777" w:rsidTr="007014DE"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B7B65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DA770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109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612F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7014DE" w:rsidRPr="007014DE" w14:paraId="21D6EDD6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7F4AC51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083803B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DB4B5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  <w:p w14:paraId="0AE66F1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мед. работника «Последствия ранних половых связей и беспорядочной половой жизни для здоровья женщины»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0DCC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  <w:p w14:paraId="6462E88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7F774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показателей здоровья обучающихся 1 - 11 классов. Анкетирование «Оценка обучающимися собственного здоровья».</w:t>
            </w:r>
          </w:p>
        </w:tc>
        <w:tc>
          <w:tcPr>
            <w:tcW w:w="3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EEE4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 Беседа «Правильное питание – залог здоровья», 1 - 11кл.</w:t>
            </w:r>
          </w:p>
        </w:tc>
      </w:tr>
      <w:tr w:rsidR="007014DE" w:rsidRPr="007014DE" w14:paraId="0FE40660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6EE36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16331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B2E94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Собрание «Не дай нам Бог судьбу ребенка увидеть на конце иглы»</w:t>
            </w:r>
          </w:p>
        </w:tc>
        <w:tc>
          <w:tcPr>
            <w:tcW w:w="23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ACF0B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«В здоровом теле – здоровый дух!»</w:t>
            </w:r>
          </w:p>
        </w:tc>
        <w:tc>
          <w:tcPr>
            <w:tcW w:w="2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9A4EE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Психологическая беседа с результатами исследования «Агрессия: ее причины и последствия»</w:t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0D76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«Ребенок становится трудным» (социальный педагог)</w:t>
            </w:r>
          </w:p>
        </w:tc>
      </w:tr>
      <w:tr w:rsidR="007014DE" w:rsidRPr="007014DE" w14:paraId="71E3642B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54BB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C5B5B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Классный руководитель и педагоги 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D832D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Дискуссия «Алкоголю 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скажем «Нет!»</w:t>
            </w:r>
          </w:p>
        </w:tc>
        <w:tc>
          <w:tcPr>
            <w:tcW w:w="23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22953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Беседа инспектора КДН 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«Юридическая ответственность за злоупотребление ПАВ»</w:t>
            </w:r>
          </w:p>
        </w:tc>
        <w:tc>
          <w:tcPr>
            <w:tcW w:w="2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C3C45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«Наркотики – мой яд!»</w:t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FF12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Анкета: употребление алкоголя, 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сигарет, наркотиков.</w:t>
            </w:r>
          </w:p>
        </w:tc>
      </w:tr>
      <w:tr w:rsidR="007014DE" w:rsidRPr="007014DE" w14:paraId="430D474D" w14:textId="77777777" w:rsidTr="007014D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86C14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B0A95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5E2AF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4EA2A82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1903D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47B5CAC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31863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1AF7D0B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ECE4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</w:tc>
      </w:tr>
    </w:tbl>
    <w:p w14:paraId="6F751AF4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A97F58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B2413D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9 класс</w:t>
      </w:r>
    </w:p>
    <w:p w14:paraId="7B7D7FDF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189F8F7E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p w14:paraId="3C508374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4"/>
        <w:gridCol w:w="3492"/>
        <w:gridCol w:w="2333"/>
        <w:gridCol w:w="2537"/>
        <w:gridCol w:w="282"/>
        <w:gridCol w:w="2991"/>
        <w:gridCol w:w="3476"/>
      </w:tblGrid>
      <w:tr w:rsidR="007014DE" w:rsidRPr="007014DE" w14:paraId="44B25347" w14:textId="77777777" w:rsidTr="007014DE"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CFD93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CC4E1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</w:t>
            </w:r>
          </w:p>
        </w:tc>
        <w:tc>
          <w:tcPr>
            <w:tcW w:w="111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DD7F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Учебные четверти</w:t>
            </w:r>
          </w:p>
        </w:tc>
      </w:tr>
      <w:tr w:rsidR="007014DE" w:rsidRPr="007014DE" w14:paraId="17D8236D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831A802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40706B3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99072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B41C0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A4804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AED8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четверть</w:t>
            </w:r>
          </w:p>
        </w:tc>
      </w:tr>
      <w:tr w:rsidR="007014DE" w:rsidRPr="007014DE" w14:paraId="609B9667" w14:textId="77777777" w:rsidTr="007014DE"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D3C0F9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9EE90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  <w:tc>
          <w:tcPr>
            <w:tcW w:w="111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E597C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Походы</w:t>
            </w:r>
          </w:p>
        </w:tc>
      </w:tr>
      <w:tr w:rsidR="007014DE" w:rsidRPr="007014DE" w14:paraId="2A7F47B4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BE5DBA3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C27DD79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683BF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«Законы жизни».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D0E70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Анкета информированности по вопросам ВИЧ – СПИДа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3C5DF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для девочек «Влияние стиля жизни на репродуктивное здоровье женщины»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CFBA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Игра «Степень риска»</w:t>
            </w:r>
          </w:p>
        </w:tc>
      </w:tr>
      <w:tr w:rsidR="007014DE" w:rsidRPr="007014DE" w14:paraId="0226ED8E" w14:textId="77777777" w:rsidTr="007014DE">
        <w:trPr>
          <w:trHeight w:val="144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EE9EF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55CDD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 по возможности психолог</w:t>
            </w:r>
          </w:p>
        </w:tc>
        <w:tc>
          <w:tcPr>
            <w:tcW w:w="49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C57B1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с элементами тестирования «Лидер на все времена»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108CC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с элементами тестирования «Стрессоустойчивость»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F5A38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 «Уверенность» (подготовка к экзаменам, повышение самооценки)</w:t>
            </w:r>
          </w:p>
          <w:p w14:paraId="149062B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1779E018" w14:textId="77777777" w:rsidTr="007014D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741E7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2098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учителя-предметники (в том числе ОБЖ, биологии)</w:t>
            </w:r>
          </w:p>
        </w:tc>
        <w:tc>
          <w:tcPr>
            <w:tcW w:w="111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3B33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Работа по созданию и представлению проекта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  <w:p w14:paraId="7130246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Физика. Урок. Перемещение при прямолинейном равноускоренном движении (опасности на проезжей части, тормозной путь автомобиля).</w:t>
            </w:r>
          </w:p>
          <w:p w14:paraId="5EF10C7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 Урок. Электромагнитное поле. Электромагнитные волны (защита от электромагнитного излучения).</w:t>
            </w:r>
          </w:p>
          <w:p w14:paraId="6078CA2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Физика. Уроки. Преобразование внутренней энергии ядер в электрическую энергию. Атомная энергетика. Биологическое действие радиации (радиационная опасность и способы защиты от радиации).</w:t>
            </w:r>
          </w:p>
          <w:p w14:paraId="14EF796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ОБЖ. «Основы медицинских знаний и охрана здоровья детей. Основы здорового образа жизни. Основные понятия о здоровье и здоровом образе жизни. Понятие о привычках здорового образа жизни», 9 класс.</w:t>
            </w:r>
          </w:p>
          <w:p w14:paraId="42124D3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Обществознание. Урок «Семья и наркотики», 9 класс.</w:t>
            </w:r>
          </w:p>
          <w:p w14:paraId="5328680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Химия. Урок «Оксид углерода (II) и оксид углерода (IV)» (образование угарного газа при курении и действии его на организм), 9 класс</w:t>
            </w:r>
          </w:p>
          <w:p w14:paraId="502ADD5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07FB30C4" w14:textId="77777777" w:rsidTr="007014DE"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96C6D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581DC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медицинские работники</w:t>
            </w:r>
          </w:p>
        </w:tc>
        <w:tc>
          <w:tcPr>
            <w:tcW w:w="111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BEB3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профилактических прививок.</w:t>
            </w:r>
          </w:p>
        </w:tc>
      </w:tr>
      <w:tr w:rsidR="007014DE" w:rsidRPr="007014DE" w14:paraId="52B6483A" w14:textId="77777777" w:rsidTr="007014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A8A80E1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E7F21FD" w14:textId="77777777" w:rsidR="007014DE" w:rsidRPr="007014DE" w:rsidRDefault="007014DE" w:rsidP="0070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47B01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данных о состоянии здоровья обучающихся.</w:t>
            </w:r>
          </w:p>
          <w:p w14:paraId="0F3C342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врача- гинеколога «Заболевания, передающиеся половым путем»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A8CFE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</w:t>
            </w:r>
          </w:p>
          <w:p w14:paraId="4E3C725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«Личный опыт школьников, относительно одурманивающих веществ».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FB278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показателей здоровья обучающихся 1 - 11 классов.</w:t>
            </w:r>
          </w:p>
          <w:p w14:paraId="6128618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«История контрацепции, виды контрацепции». Анкетирование «Оценка обучающимися собственного здоровья», 7 - 11 классы.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238B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Регулярное проведение профилактических медицинских осмот</w:t>
            </w: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ров обучающихся. Беседа школьного врача «Правильное питание – залог здоровья», 1 - 11кл.</w:t>
            </w:r>
          </w:p>
        </w:tc>
      </w:tr>
      <w:tr w:rsidR="007014DE" w:rsidRPr="007014DE" w14:paraId="636B577C" w14:textId="77777777" w:rsidTr="007014D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FDB60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3E20E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родители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806A3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Вечер «Твое свободное время и твое здоровье»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77EAA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Конференция «Роль и ответственность семьи в профилактике табакокурения и алкоголизма»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72736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Собрание «Жизненный ценности подростков» (психолог)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2ACC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«Как подготовить себя и ребенка к будущим экзаменам?»</w:t>
            </w:r>
          </w:p>
        </w:tc>
      </w:tr>
      <w:tr w:rsidR="007014DE" w:rsidRPr="007014DE" w14:paraId="64CFDD98" w14:textId="77777777" w:rsidTr="007014D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8204B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CB947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старшая вожатая, инспектор ОДН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0B946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Ток – шоу «Большая перемена» (о проблеме табакокурения)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4971A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«Причины пристрастий»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9A415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инспектора ОДН «Как не стать жертвой преступления»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9F52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«Свобода выбора – это уход от зависимости»</w:t>
            </w:r>
          </w:p>
        </w:tc>
      </w:tr>
      <w:tr w:rsidR="007014DE" w:rsidRPr="007014DE" w14:paraId="59271A28" w14:textId="77777777" w:rsidTr="007014D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75020A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DBE9B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 и учитель физической культуры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A2C2A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5612C6C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60A40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7B814AF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25452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72DA291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7BF0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здоровья.</w:t>
            </w:r>
          </w:p>
          <w:p w14:paraId="4518880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4C23516A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1F7240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Родительские собрания по программе </w:t>
      </w:r>
      <w:proofErr w:type="spellStart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средней школе</w:t>
      </w:r>
    </w:p>
    <w:p w14:paraId="012DF63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26"/>
        <w:gridCol w:w="5553"/>
        <w:gridCol w:w="6726"/>
      </w:tblGrid>
      <w:tr w:rsidR="007014DE" w:rsidRPr="007014DE" w14:paraId="068049AC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4A5A8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7F6AF0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662F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7014DE" w:rsidRPr="007014DE" w14:paraId="3C77B8A3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970316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5E0DE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«Семейное воспитание и здоровье наших детей»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91A0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стол, посвященный трудностям и проблемам воспитания, а также здоровью ребенка</w:t>
            </w:r>
          </w:p>
        </w:tc>
      </w:tr>
      <w:tr w:rsidR="007014DE" w:rsidRPr="007014DE" w14:paraId="23E24602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30CFF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466CE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«Здоровая семья – здоровый образ жизни»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D953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 с родителями, с привлечением мед. работников</w:t>
            </w:r>
          </w:p>
        </w:tc>
      </w:tr>
      <w:tr w:rsidR="007014DE" w:rsidRPr="007014DE" w14:paraId="71263D84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A48B3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7D178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Навыки сохранения здоровья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C03B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врача</w:t>
            </w:r>
          </w:p>
        </w:tc>
      </w:tr>
      <w:tr w:rsidR="007014DE" w:rsidRPr="007014DE" w14:paraId="564A8638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12F53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55964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запрет, а предупреждение вредных привычек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3A34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Профилактика табакокурения, алкоголизма, наркомании</w:t>
            </w:r>
          </w:p>
        </w:tc>
      </w:tr>
      <w:tr w:rsidR="007014DE" w:rsidRPr="007014DE" w14:paraId="1F4C87B1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C067D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618B5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Причина пристрастий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BE06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Профилактика табакокурения, алкоголизма, наркомании</w:t>
            </w:r>
          </w:p>
        </w:tc>
      </w:tr>
    </w:tbl>
    <w:p w14:paraId="55FE5496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8FFDCAE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AC1BF0D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основных мероприятий по реализации</w:t>
      </w:r>
    </w:p>
    <w:p w14:paraId="65CB2645" w14:textId="78ABF2B3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программы по </w:t>
      </w:r>
      <w:proofErr w:type="spellStart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здоровьесбережению</w:t>
      </w:r>
      <w:proofErr w:type="spellEnd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на 20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21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-202</w:t>
      </w:r>
      <w:r w:rsidR="00280F6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годы (старшее звено)</w:t>
      </w:r>
    </w:p>
    <w:p w14:paraId="3D880905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6CEEA7F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 класс</w:t>
      </w:r>
    </w:p>
    <w:p w14:paraId="6B06D044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«Будем здоровы!»</w:t>
      </w:r>
    </w:p>
    <w:p w14:paraId="7F70C180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p w14:paraId="23BC54FF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47"/>
        <w:gridCol w:w="4220"/>
        <w:gridCol w:w="3656"/>
        <w:gridCol w:w="2142"/>
        <w:gridCol w:w="4140"/>
      </w:tblGrid>
      <w:tr w:rsidR="007014DE" w:rsidRPr="007014DE" w14:paraId="6A28FDD1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157A1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FA0B8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мероприятия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98992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  <w:p w14:paraId="79382A9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C77A6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00E7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014DE" w:rsidRPr="007014DE" w14:paraId="2031FB53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9E396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0D15A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«Красота и здоровье»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03D34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CDF6B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F41E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3D0FBF7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67084B94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835B9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5EACA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 гостях у богини Имидж»</w:t>
            </w:r>
          </w:p>
          <w:p w14:paraId="2511ED2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3BC4391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71CE7F6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B0CD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Встречи с людьми, чьи профессии формируют образ красивого человека</w:t>
            </w:r>
          </w:p>
          <w:p w14:paraId="4F27FCA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14722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B1F3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14:paraId="7398BEB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физкультуры.</w:t>
            </w:r>
          </w:p>
          <w:p w14:paraId="45DA695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074ADF2E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485B3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DFF66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«Красота внешняя»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FD2B8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о ЗОЖ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7ADC6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5AAC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14:paraId="4655E5A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Медработник</w:t>
            </w:r>
          </w:p>
          <w:p w14:paraId="6857B1B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10A2458F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60A5A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C0C00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«Я и косметика»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92BE4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красоты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999FE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9188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714F775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42AD34C6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5349A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3D692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«Мой стиль»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F8D78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диспут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727E9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F211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14:paraId="6E54B4E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630F2811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CE599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4F982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«Быть здоровым и красивым»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8DB12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Беседа. Спортивный праздник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D288A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133D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14:paraId="59BE18A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Учителя физкультуры</w:t>
            </w:r>
          </w:p>
          <w:p w14:paraId="6CC52AF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02121C19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80ED4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B226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«Привычка свыше нам дана»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043F1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F5DFA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1D24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  <w:p w14:paraId="053CA1A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3A89AF4A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CCA6C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27D76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«Мой образ жизни»</w:t>
            </w:r>
          </w:p>
          <w:p w14:paraId="247F351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3F259EF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50F04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Дебаты</w:t>
            </w:r>
          </w:p>
          <w:p w14:paraId="391EBF9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6BA9D27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FCC0D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E608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14:paraId="0649067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6315F029" w14:textId="77777777" w:rsidTr="007014DE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167C3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A8AED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«Здоровье и выбор образа жизни»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47310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-дайджест</w:t>
            </w:r>
          </w:p>
          <w:p w14:paraId="6C3201E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плакатов</w:t>
            </w:r>
          </w:p>
          <w:p w14:paraId="558126D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BBA0B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105B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5BAB4044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CD55B5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 класс</w:t>
      </w:r>
    </w:p>
    <w:p w14:paraId="075DD4E7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«Будем здоровы!»</w:t>
      </w:r>
    </w:p>
    <w:p w14:paraId="35BD54B8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(план работы)</w:t>
      </w:r>
    </w:p>
    <w:p w14:paraId="3B67F687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78"/>
        <w:gridCol w:w="4268"/>
        <w:gridCol w:w="3689"/>
        <w:gridCol w:w="2175"/>
        <w:gridCol w:w="3995"/>
      </w:tblGrid>
      <w:tr w:rsidR="007014DE" w:rsidRPr="007014DE" w14:paraId="0A039CC4" w14:textId="77777777" w:rsidTr="007014DE">
        <w:trPr>
          <w:trHeight w:val="25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69712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п\п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26FCB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мероприятия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BB16D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</w:t>
            </w:r>
          </w:p>
          <w:p w14:paraId="4C67D55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70ADB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5456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014DE" w:rsidRPr="007014DE" w14:paraId="54ADB7E1" w14:textId="77777777" w:rsidTr="007014DE">
        <w:trPr>
          <w:trHeight w:val="27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A1CED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89CEF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«Что значит быть красивым»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D511E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1B90C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EB47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6684DBA6" w14:textId="77777777" w:rsidTr="007014DE">
        <w:trPr>
          <w:trHeight w:val="124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74289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466B1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«В гостях у богини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Имиспо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14:paraId="5E86642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64BE465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729CC38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созданию проекта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06090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Встречи с людьми, чьи профессии формируют образ красивого человека</w:t>
            </w:r>
          </w:p>
          <w:p w14:paraId="19953C7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3D82C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F5CE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14:paraId="2D2B8B0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физкультуры.</w:t>
            </w:r>
          </w:p>
          <w:p w14:paraId="7A81F44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3B23A79E" w14:textId="77777777" w:rsidTr="007014DE">
        <w:trPr>
          <w:trHeight w:val="51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EB4E6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2B191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«Красота внешняя и внутренняя»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6D404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о ЗОЖ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477F8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3CCB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14:paraId="260223C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Медработник</w:t>
            </w:r>
          </w:p>
        </w:tc>
      </w:tr>
      <w:tr w:rsidR="007014DE" w:rsidRPr="007014DE" w14:paraId="3B9363BE" w14:textId="77777777" w:rsidTr="007014DE">
        <w:trPr>
          <w:trHeight w:val="27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E22AD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918CA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«Косметика в нашей жизни»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CD149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красоты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9BDAB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293F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53A6DB78" w14:textId="77777777" w:rsidTr="007014DE">
        <w:trPr>
          <w:trHeight w:val="975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6630E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6F400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«Мой стиль, или встречают по одёжке…»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F7F6C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диспут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4016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76613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14:paraId="1E7D9AC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14DE" w:rsidRPr="007014DE" w14:paraId="3267BDF9" w14:textId="77777777" w:rsidTr="007014DE">
        <w:trPr>
          <w:trHeight w:val="75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3E600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F62FA0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«Если хочешь быть здоров – закаляйся!»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8DF37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Спортивный праздник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C26DC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B538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  <w:p w14:paraId="32C1084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14DE" w:rsidRPr="007014DE" w14:paraId="583A8B2B" w14:textId="77777777" w:rsidTr="007014DE">
        <w:trPr>
          <w:trHeight w:val="75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EFD10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33A02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«Привычка свыше нам дана, или от чего зависит здоровье человека»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9426D4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A2560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26A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5886FE3C" w14:textId="77777777" w:rsidTr="007014DE">
        <w:trPr>
          <w:trHeight w:val="27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9E60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FAB2F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«Факты в защиту жизни»</w:t>
            </w:r>
          </w:p>
          <w:p w14:paraId="7DAFD948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Представление проекта</w:t>
            </w:r>
          </w:p>
          <w:p w14:paraId="5E2FAA85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ADAAD2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Дебаты</w:t>
            </w:r>
          </w:p>
          <w:p w14:paraId="527F39D1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Исследовательская работа в области </w:t>
            </w: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D9E69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0C6C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014DE" w:rsidRPr="007014DE" w14:paraId="6359C176" w14:textId="77777777" w:rsidTr="007014DE">
        <w:trPr>
          <w:trHeight w:val="27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D42F3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25497E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«Похититель рассудка»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815D2A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</w:t>
            </w:r>
            <w:proofErr w:type="spellEnd"/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дайджест</w:t>
            </w:r>
          </w:p>
          <w:p w14:paraId="2ADFC76F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плакатов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F2C97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883E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7014DE" w:rsidRPr="007014DE" w14:paraId="2A9F4993" w14:textId="77777777" w:rsidTr="007014DE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5FA5B6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64E26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«Я выбираю жизнь без вредных привычек»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4F48FC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и защита проекта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AFE023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66A7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 участники проекта</w:t>
            </w:r>
          </w:p>
        </w:tc>
      </w:tr>
    </w:tbl>
    <w:p w14:paraId="3BD646EC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66BA041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Родительские собрания по программе </w:t>
      </w:r>
      <w:proofErr w:type="spellStart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средней школе</w:t>
      </w:r>
    </w:p>
    <w:p w14:paraId="09EFB343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26"/>
        <w:gridCol w:w="5553"/>
        <w:gridCol w:w="6726"/>
      </w:tblGrid>
      <w:tr w:rsidR="007014DE" w:rsidRPr="007014DE" w14:paraId="4529A3BD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BCB60E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A11114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8E583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Форма, содержание</w:t>
            </w:r>
          </w:p>
        </w:tc>
      </w:tr>
      <w:tr w:rsidR="007014DE" w:rsidRPr="007014DE" w14:paraId="6F98BFB2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B58A2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0429ED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«Здоровье и выбор образа жизни»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9323B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Лекторий, посвященный трудностям и проблемам воспитания, а также здоровью ребенка</w:t>
            </w:r>
          </w:p>
        </w:tc>
      </w:tr>
      <w:tr w:rsidR="007014DE" w:rsidRPr="007014DE" w14:paraId="2D6FB8D7" w14:textId="77777777" w:rsidTr="007014DE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FF0DB1" w14:textId="77777777" w:rsidR="007014DE" w:rsidRPr="007014DE" w:rsidRDefault="007014DE" w:rsidP="00701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BD2D39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«Привычка свыше нам дана, или от чего зависит здоровье человека»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CA917" w14:textId="77777777" w:rsidR="007014DE" w:rsidRPr="007014DE" w:rsidRDefault="007014DE" w:rsidP="00701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014D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 с родителями, с привлечением мед. работников</w:t>
            </w:r>
          </w:p>
        </w:tc>
      </w:tr>
    </w:tbl>
    <w:p w14:paraId="3212CFA5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Примерные темы</w:t>
      </w:r>
    </w:p>
    <w:p w14:paraId="16B4C7FB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разработки учебных проектов</w:t>
      </w:r>
    </w:p>
    <w:p w14:paraId="3068B643" w14:textId="77777777" w:rsidR="007014DE" w:rsidRPr="007014DE" w:rsidRDefault="007014DE" w:rsidP="007014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здоровому образу жизни.</w:t>
      </w:r>
    </w:p>
    <w:p w14:paraId="3C24E628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9E60C0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«Сказка ложь, да в ней намек…» (например, сочинение сказки или формирование </w:t>
      </w:r>
      <w:proofErr w:type="spellStart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минисборника</w:t>
      </w:r>
      <w:proofErr w:type="spellEnd"/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сказок о здоровье, о пользе здорового образа жизни, создание презентаций своей работы).</w:t>
      </w:r>
    </w:p>
    <w:p w14:paraId="4CF285E2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«Народная мудрость гласит…» (поиск пословиц и поговорок о здоровье, спорте, правильном питании).</w:t>
      </w:r>
    </w:p>
    <w:p w14:paraId="0F070ABE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«Не в бровь, а в глаз…» (сочинение или сбор четверостиший, стихов, слоганов о здоровье и ЗОЖ, правильном питании, спорте).</w:t>
      </w:r>
    </w:p>
    <w:p w14:paraId="1C33D41F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«Олимпийские игры в древности. Олимпиада 2012 года в Сочи».</w:t>
      </w:r>
    </w:p>
    <w:p w14:paraId="0B5D6C7A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«Спартанское воспитание».</w:t>
      </w:r>
    </w:p>
    <w:p w14:paraId="1A17352D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«Всемирная организация здравоохранения».</w:t>
      </w:r>
    </w:p>
    <w:p w14:paraId="075FC350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«Здоровая экология – здоровое человечество».</w:t>
      </w:r>
    </w:p>
    <w:p w14:paraId="7FD47DDE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«Задачи о спорте, правильном питании, режиме дня» (математика)</w:t>
      </w:r>
    </w:p>
    <w:p w14:paraId="15EDBB7E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«Решение прикладной задачи» (рассчитать длину беговой дорожки, размеры ямы для прыжков, размеры спортивной площадки и т.д.)</w:t>
      </w:r>
    </w:p>
    <w:p w14:paraId="5C3E7E67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«Стадион» (разработать проект, начертить схему или изготовить макет).</w:t>
      </w:r>
    </w:p>
    <w:p w14:paraId="64842702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«Мы – то, что мы едим».</w:t>
      </w:r>
    </w:p>
    <w:p w14:paraId="3CD95FA7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«Физика в медицине».</w:t>
      </w:r>
    </w:p>
    <w:p w14:paraId="7A376108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«Чтобы быть здоровым».</w:t>
      </w:r>
    </w:p>
    <w:p w14:paraId="3992682B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«Здоровье – ценность международная».</w:t>
      </w:r>
    </w:p>
    <w:p w14:paraId="40B301A1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«Спорт и здоровье».</w:t>
      </w:r>
    </w:p>
    <w:p w14:paraId="2E524652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«Полезное питание».</w:t>
      </w:r>
    </w:p>
    <w:p w14:paraId="2560808C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«Рецепты вкусной и здоровой пищи» (сборник рецептов народных блюд, книжки – малышки).</w:t>
      </w:r>
    </w:p>
    <w:p w14:paraId="02303CA7" w14:textId="77777777" w:rsidR="007014DE" w:rsidRPr="007014DE" w:rsidRDefault="007014DE" w:rsidP="007014DE">
      <w:pPr>
        <w:numPr>
          <w:ilvl w:val="1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14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«Витамины круглый год»</w:t>
      </w:r>
    </w:p>
    <w:p w14:paraId="0F937237" w14:textId="77777777" w:rsidR="007014DE" w:rsidRPr="007014DE" w:rsidRDefault="007014DE" w:rsidP="007014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E1206F5" w14:textId="77777777" w:rsidR="008849FD" w:rsidRDefault="008849FD"/>
    <w:sectPr w:rsidR="008849FD" w:rsidSect="009202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397"/>
    <w:multiLevelType w:val="multilevel"/>
    <w:tmpl w:val="3A4C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53FE8"/>
    <w:multiLevelType w:val="multilevel"/>
    <w:tmpl w:val="CCA8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C2863"/>
    <w:multiLevelType w:val="multilevel"/>
    <w:tmpl w:val="459E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77FAE"/>
    <w:multiLevelType w:val="multilevel"/>
    <w:tmpl w:val="FB66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22DFD"/>
    <w:multiLevelType w:val="multilevel"/>
    <w:tmpl w:val="1E6C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C3BA4"/>
    <w:multiLevelType w:val="multilevel"/>
    <w:tmpl w:val="8AA6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B2828"/>
    <w:multiLevelType w:val="multilevel"/>
    <w:tmpl w:val="7BD0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4071E7"/>
    <w:multiLevelType w:val="multilevel"/>
    <w:tmpl w:val="E254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B42942"/>
    <w:multiLevelType w:val="multilevel"/>
    <w:tmpl w:val="E4C4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72F4A"/>
    <w:multiLevelType w:val="multilevel"/>
    <w:tmpl w:val="AFD2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537773"/>
    <w:multiLevelType w:val="multilevel"/>
    <w:tmpl w:val="AADE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2F6419"/>
    <w:multiLevelType w:val="multilevel"/>
    <w:tmpl w:val="B2D8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1C3967"/>
    <w:multiLevelType w:val="multilevel"/>
    <w:tmpl w:val="D2F0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2F692B"/>
    <w:multiLevelType w:val="multilevel"/>
    <w:tmpl w:val="B1AA4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A45F5"/>
    <w:multiLevelType w:val="multilevel"/>
    <w:tmpl w:val="23BA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310A9A"/>
    <w:multiLevelType w:val="multilevel"/>
    <w:tmpl w:val="E8D2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933E7C"/>
    <w:multiLevelType w:val="multilevel"/>
    <w:tmpl w:val="9B44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5C36D9"/>
    <w:multiLevelType w:val="multilevel"/>
    <w:tmpl w:val="DD90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E4509D"/>
    <w:multiLevelType w:val="multilevel"/>
    <w:tmpl w:val="ABEC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5526B3"/>
    <w:multiLevelType w:val="multilevel"/>
    <w:tmpl w:val="9A4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8B4015"/>
    <w:multiLevelType w:val="multilevel"/>
    <w:tmpl w:val="39C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21750D"/>
    <w:multiLevelType w:val="multilevel"/>
    <w:tmpl w:val="AB5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E30702"/>
    <w:multiLevelType w:val="multilevel"/>
    <w:tmpl w:val="ED64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A217CD"/>
    <w:multiLevelType w:val="multilevel"/>
    <w:tmpl w:val="87EC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5A38FD"/>
    <w:multiLevelType w:val="multilevel"/>
    <w:tmpl w:val="F7D4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736285"/>
    <w:multiLevelType w:val="multilevel"/>
    <w:tmpl w:val="E26E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96164E"/>
    <w:multiLevelType w:val="multilevel"/>
    <w:tmpl w:val="C4C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9436BB"/>
    <w:multiLevelType w:val="multilevel"/>
    <w:tmpl w:val="A47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03697"/>
    <w:multiLevelType w:val="multilevel"/>
    <w:tmpl w:val="E872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4A6799"/>
    <w:multiLevelType w:val="multilevel"/>
    <w:tmpl w:val="3ECC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170268"/>
    <w:multiLevelType w:val="multilevel"/>
    <w:tmpl w:val="1B68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5D2D64"/>
    <w:multiLevelType w:val="multilevel"/>
    <w:tmpl w:val="138A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027033"/>
    <w:multiLevelType w:val="multilevel"/>
    <w:tmpl w:val="5F9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B015CB"/>
    <w:multiLevelType w:val="multilevel"/>
    <w:tmpl w:val="A076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0C2407"/>
    <w:multiLevelType w:val="multilevel"/>
    <w:tmpl w:val="BF64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CF4119"/>
    <w:multiLevelType w:val="multilevel"/>
    <w:tmpl w:val="230A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154A9D"/>
    <w:multiLevelType w:val="multilevel"/>
    <w:tmpl w:val="4D80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213954"/>
    <w:multiLevelType w:val="multilevel"/>
    <w:tmpl w:val="36DE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BC6057"/>
    <w:multiLevelType w:val="multilevel"/>
    <w:tmpl w:val="899A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263D86"/>
    <w:multiLevelType w:val="multilevel"/>
    <w:tmpl w:val="E762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2C3FEF"/>
    <w:multiLevelType w:val="multilevel"/>
    <w:tmpl w:val="FAC02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427923">
    <w:abstractNumId w:val="25"/>
  </w:num>
  <w:num w:numId="2" w16cid:durableId="94519127">
    <w:abstractNumId w:val="2"/>
  </w:num>
  <w:num w:numId="3" w16cid:durableId="1923490152">
    <w:abstractNumId w:val="22"/>
  </w:num>
  <w:num w:numId="4" w16cid:durableId="811404387">
    <w:abstractNumId w:val="6"/>
  </w:num>
  <w:num w:numId="5" w16cid:durableId="502166134">
    <w:abstractNumId w:val="34"/>
  </w:num>
  <w:num w:numId="6" w16cid:durableId="1639726654">
    <w:abstractNumId w:val="33"/>
  </w:num>
  <w:num w:numId="7" w16cid:durableId="473304439">
    <w:abstractNumId w:val="5"/>
  </w:num>
  <w:num w:numId="8" w16cid:durableId="1617173945">
    <w:abstractNumId w:val="18"/>
  </w:num>
  <w:num w:numId="9" w16cid:durableId="1283345524">
    <w:abstractNumId w:val="37"/>
  </w:num>
  <w:num w:numId="10" w16cid:durableId="156381537">
    <w:abstractNumId w:val="3"/>
  </w:num>
  <w:num w:numId="11" w16cid:durableId="1602376331">
    <w:abstractNumId w:val="38"/>
  </w:num>
  <w:num w:numId="12" w16cid:durableId="1126311329">
    <w:abstractNumId w:val="13"/>
  </w:num>
  <w:num w:numId="13" w16cid:durableId="1071125414">
    <w:abstractNumId w:val="35"/>
  </w:num>
  <w:num w:numId="14" w16cid:durableId="504856048">
    <w:abstractNumId w:val="40"/>
  </w:num>
  <w:num w:numId="15" w16cid:durableId="319240291">
    <w:abstractNumId w:val="19"/>
  </w:num>
  <w:num w:numId="16" w16cid:durableId="928776828">
    <w:abstractNumId w:val="16"/>
  </w:num>
  <w:num w:numId="17" w16cid:durableId="862668810">
    <w:abstractNumId w:val="29"/>
  </w:num>
  <w:num w:numId="18" w16cid:durableId="1528253156">
    <w:abstractNumId w:val="24"/>
  </w:num>
  <w:num w:numId="19" w16cid:durableId="557715127">
    <w:abstractNumId w:val="9"/>
  </w:num>
  <w:num w:numId="20" w16cid:durableId="894513316">
    <w:abstractNumId w:val="14"/>
  </w:num>
  <w:num w:numId="21" w16cid:durableId="1694962615">
    <w:abstractNumId w:val="32"/>
  </w:num>
  <w:num w:numId="22" w16cid:durableId="1013653327">
    <w:abstractNumId w:val="1"/>
  </w:num>
  <w:num w:numId="23" w16cid:durableId="1654023991">
    <w:abstractNumId w:val="23"/>
  </w:num>
  <w:num w:numId="24" w16cid:durableId="172037933">
    <w:abstractNumId w:val="7"/>
  </w:num>
  <w:num w:numId="25" w16cid:durableId="1299847343">
    <w:abstractNumId w:val="36"/>
  </w:num>
  <w:num w:numId="26" w16cid:durableId="1963724049">
    <w:abstractNumId w:val="4"/>
  </w:num>
  <w:num w:numId="27" w16cid:durableId="1244756876">
    <w:abstractNumId w:val="12"/>
  </w:num>
  <w:num w:numId="28" w16cid:durableId="2046783055">
    <w:abstractNumId w:val="26"/>
  </w:num>
  <w:num w:numId="29" w16cid:durableId="1268192405">
    <w:abstractNumId w:val="21"/>
  </w:num>
  <w:num w:numId="30" w16cid:durableId="916282034">
    <w:abstractNumId w:val="11"/>
  </w:num>
  <w:num w:numId="31" w16cid:durableId="1905408615">
    <w:abstractNumId w:val="28"/>
  </w:num>
  <w:num w:numId="32" w16cid:durableId="868303481">
    <w:abstractNumId w:val="30"/>
  </w:num>
  <w:num w:numId="33" w16cid:durableId="515507158">
    <w:abstractNumId w:val="31"/>
  </w:num>
  <w:num w:numId="34" w16cid:durableId="154876962">
    <w:abstractNumId w:val="17"/>
  </w:num>
  <w:num w:numId="35" w16cid:durableId="444692916">
    <w:abstractNumId w:val="10"/>
  </w:num>
  <w:num w:numId="36" w16cid:durableId="241646401">
    <w:abstractNumId w:val="0"/>
  </w:num>
  <w:num w:numId="37" w16cid:durableId="480734549">
    <w:abstractNumId w:val="39"/>
  </w:num>
  <w:num w:numId="38" w16cid:durableId="1965040016">
    <w:abstractNumId w:val="15"/>
  </w:num>
  <w:num w:numId="39" w16cid:durableId="940797626">
    <w:abstractNumId w:val="20"/>
  </w:num>
  <w:num w:numId="40" w16cid:durableId="446969852">
    <w:abstractNumId w:val="8"/>
  </w:num>
  <w:num w:numId="41" w16cid:durableId="16714476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4DE"/>
    <w:rsid w:val="00273EF6"/>
    <w:rsid w:val="00280F6E"/>
    <w:rsid w:val="007014DE"/>
    <w:rsid w:val="00751D8C"/>
    <w:rsid w:val="008849FD"/>
    <w:rsid w:val="00920213"/>
    <w:rsid w:val="00C21806"/>
    <w:rsid w:val="00DA45C1"/>
    <w:rsid w:val="00EA120D"/>
    <w:rsid w:val="00FB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994E"/>
  <w15:docId w15:val="{AD017D1C-A30B-4E6D-99DD-1D9DD00A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4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4D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202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lshesoldat361@mail.ru" TargetMode="External"/><Relationship Id="rId5" Type="http://schemas.openxmlformats.org/officeDocument/2006/relationships/hyperlink" Target="http://www.rozgrebl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25</Pages>
  <Words>7527</Words>
  <Characters>42907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Пользователь</cp:lastModifiedBy>
  <cp:revision>5</cp:revision>
  <dcterms:created xsi:type="dcterms:W3CDTF">2023-06-07T07:51:00Z</dcterms:created>
  <dcterms:modified xsi:type="dcterms:W3CDTF">2024-11-21T07:07:00Z</dcterms:modified>
</cp:coreProperties>
</file>